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DB7B" w14:textId="7794D247" w:rsidR="00916707" w:rsidRPr="00916707" w:rsidRDefault="00916707" w:rsidP="00F66D2D">
      <w:pPr>
        <w:jc w:val="both"/>
        <w:rPr>
          <w:b/>
          <w:bCs/>
          <w:lang w:val="en-US"/>
        </w:rPr>
      </w:pPr>
      <w:r w:rsidRPr="00916707">
        <w:rPr>
          <w:b/>
          <w:bCs/>
          <w:lang w:val="en-US"/>
        </w:rPr>
        <w:t xml:space="preserve">Lampiran </w:t>
      </w:r>
      <w:r w:rsidR="00866791">
        <w:rPr>
          <w:b/>
          <w:bCs/>
          <w:lang w:val="en-US"/>
        </w:rPr>
        <w:t>3</w:t>
      </w:r>
      <w:r w:rsidRPr="00916707">
        <w:rPr>
          <w:b/>
          <w:bCs/>
          <w:lang w:val="en-US"/>
        </w:rPr>
        <w:t xml:space="preserve"> : </w:t>
      </w:r>
      <w:proofErr w:type="spellStart"/>
      <w:r w:rsidRPr="00916707">
        <w:rPr>
          <w:b/>
          <w:bCs/>
          <w:lang w:val="en-US"/>
        </w:rPr>
        <w:t>Kuesioner</w:t>
      </w:r>
      <w:proofErr w:type="spellEnd"/>
      <w:r w:rsidRPr="00916707">
        <w:rPr>
          <w:b/>
          <w:bCs/>
          <w:lang w:val="en-US"/>
        </w:rPr>
        <w:t xml:space="preserve"> </w:t>
      </w:r>
      <w:proofErr w:type="spellStart"/>
      <w:r w:rsidRPr="00916707">
        <w:rPr>
          <w:b/>
          <w:bCs/>
          <w:lang w:val="en-US"/>
        </w:rPr>
        <w:t>Penelitian</w:t>
      </w:r>
      <w:proofErr w:type="spellEnd"/>
    </w:p>
    <w:p w14:paraId="36C33A47" w14:textId="77777777" w:rsidR="00916707" w:rsidRDefault="00916707" w:rsidP="00F66D2D">
      <w:pPr>
        <w:jc w:val="both"/>
        <w:rPr>
          <w:b/>
          <w:bCs/>
          <w:sz w:val="24"/>
          <w:szCs w:val="24"/>
          <w:lang w:val="en-US"/>
        </w:rPr>
      </w:pPr>
    </w:p>
    <w:p w14:paraId="3A8F4D76" w14:textId="77777777" w:rsidR="00916707" w:rsidRDefault="00916707" w:rsidP="00F66D2D">
      <w:pPr>
        <w:jc w:val="both"/>
        <w:rPr>
          <w:b/>
          <w:bCs/>
          <w:sz w:val="24"/>
          <w:szCs w:val="24"/>
          <w:lang w:val="en-US"/>
        </w:rPr>
      </w:pPr>
    </w:p>
    <w:p w14:paraId="031A0747" w14:textId="300A0BFE" w:rsidR="00D3290A" w:rsidRPr="00D3290A" w:rsidRDefault="00D3290A" w:rsidP="002A4AA6">
      <w:pPr>
        <w:jc w:val="center"/>
        <w:rPr>
          <w:b/>
          <w:bCs/>
          <w:sz w:val="24"/>
          <w:szCs w:val="24"/>
          <w:lang w:val="en-US"/>
        </w:rPr>
      </w:pPr>
      <w:r w:rsidRPr="00D3290A">
        <w:rPr>
          <w:b/>
          <w:bCs/>
          <w:sz w:val="24"/>
          <w:szCs w:val="24"/>
          <w:lang w:val="en-US"/>
        </w:rPr>
        <w:t xml:space="preserve">KUESIONER </w:t>
      </w:r>
      <w:bookmarkStart w:id="0" w:name="_GoBack"/>
      <w:r w:rsidRPr="00D3290A">
        <w:rPr>
          <w:b/>
          <w:bCs/>
          <w:sz w:val="24"/>
          <w:szCs w:val="24"/>
          <w:lang w:val="en-US"/>
        </w:rPr>
        <w:t>PENELITIAN</w:t>
      </w:r>
    </w:p>
    <w:p w14:paraId="3ABDEB32" w14:textId="22F4B6A1" w:rsidR="00D3290A" w:rsidRPr="00D3290A" w:rsidRDefault="00D3290A" w:rsidP="002A4AA6">
      <w:pPr>
        <w:jc w:val="center"/>
        <w:rPr>
          <w:b/>
          <w:bCs/>
          <w:sz w:val="24"/>
          <w:szCs w:val="24"/>
          <w:lang w:val="en-US"/>
        </w:rPr>
      </w:pPr>
    </w:p>
    <w:p w14:paraId="210F13AF" w14:textId="42ABFE69" w:rsidR="00D3290A" w:rsidRPr="00D3290A" w:rsidRDefault="00D3290A" w:rsidP="002A4AA6">
      <w:pPr>
        <w:jc w:val="center"/>
        <w:rPr>
          <w:b/>
          <w:bCs/>
          <w:sz w:val="24"/>
          <w:szCs w:val="24"/>
          <w:lang w:val="en-US"/>
        </w:rPr>
      </w:pPr>
      <w:r w:rsidRPr="00D3290A">
        <w:rPr>
          <w:b/>
          <w:bCs/>
          <w:sz w:val="24"/>
          <w:szCs w:val="24"/>
          <w:lang w:val="en-US"/>
        </w:rPr>
        <w:t xml:space="preserve">APLIKASI </w:t>
      </w:r>
      <w:r w:rsidRPr="00D3290A">
        <w:rPr>
          <w:b/>
          <w:bCs/>
          <w:i/>
          <w:iCs/>
          <w:sz w:val="24"/>
          <w:szCs w:val="24"/>
          <w:lang w:val="en-US"/>
        </w:rPr>
        <w:t>SOSIAL COGNITIVE THEORY</w:t>
      </w:r>
      <w:r w:rsidRPr="00D3290A">
        <w:rPr>
          <w:b/>
          <w:bCs/>
          <w:sz w:val="24"/>
          <w:szCs w:val="24"/>
          <w:lang w:val="en-US"/>
        </w:rPr>
        <w:t xml:space="preserve">: DETERMINAN PSIKO-SOSIAL EKONOMI KINERJA PETUGAS </w:t>
      </w:r>
      <w:bookmarkEnd w:id="0"/>
      <w:r w:rsidRPr="00D3290A">
        <w:rPr>
          <w:b/>
          <w:bCs/>
          <w:sz w:val="24"/>
          <w:szCs w:val="24"/>
          <w:lang w:val="en-US"/>
        </w:rPr>
        <w:t xml:space="preserve">REHABILITASI MEDIK RUMAH </w:t>
      </w:r>
      <w:proofErr w:type="gramStart"/>
      <w:r w:rsidRPr="00D3290A">
        <w:rPr>
          <w:b/>
          <w:bCs/>
          <w:sz w:val="24"/>
          <w:szCs w:val="24"/>
          <w:lang w:val="en-US"/>
        </w:rPr>
        <w:t xml:space="preserve">SAKIT </w:t>
      </w:r>
      <w:r w:rsidR="009D09AD">
        <w:rPr>
          <w:b/>
          <w:bCs/>
          <w:sz w:val="24"/>
          <w:szCs w:val="24"/>
          <w:lang w:val="en-US"/>
        </w:rPr>
        <w:t xml:space="preserve"> DI</w:t>
      </w:r>
      <w:proofErr w:type="gramEnd"/>
      <w:r w:rsidR="009D09AD">
        <w:rPr>
          <w:b/>
          <w:bCs/>
          <w:sz w:val="24"/>
          <w:szCs w:val="24"/>
          <w:lang w:val="en-US"/>
        </w:rPr>
        <w:t xml:space="preserve"> </w:t>
      </w:r>
      <w:r w:rsidRPr="00D3290A">
        <w:rPr>
          <w:b/>
          <w:bCs/>
          <w:sz w:val="24"/>
          <w:szCs w:val="24"/>
          <w:lang w:val="en-US"/>
        </w:rPr>
        <w:t>SURAKARTA</w:t>
      </w:r>
    </w:p>
    <w:p w14:paraId="1E0E22E6" w14:textId="1F5D9E0F" w:rsidR="00D3290A" w:rsidRPr="00D3290A" w:rsidRDefault="00D3290A" w:rsidP="00F66D2D">
      <w:pPr>
        <w:ind w:left="360" w:hanging="360"/>
        <w:jc w:val="both"/>
        <w:rPr>
          <w:sz w:val="24"/>
          <w:szCs w:val="24"/>
          <w:lang w:val="en-US"/>
        </w:rPr>
      </w:pPr>
    </w:p>
    <w:p w14:paraId="65856A62" w14:textId="12BBBB3B" w:rsidR="00D3290A" w:rsidRDefault="00D3290A" w:rsidP="00F66D2D">
      <w:pPr>
        <w:jc w:val="both"/>
        <w:rPr>
          <w:sz w:val="24"/>
          <w:szCs w:val="24"/>
          <w:lang w:val="en-US"/>
        </w:rPr>
      </w:pPr>
      <w:r w:rsidRPr="00D3290A">
        <w:rPr>
          <w:sz w:val="24"/>
          <w:szCs w:val="24"/>
          <w:lang w:val="en-US"/>
        </w:rPr>
        <w:t xml:space="preserve">No. </w:t>
      </w:r>
      <w:proofErr w:type="spellStart"/>
      <w:r w:rsidRPr="00D3290A">
        <w:rPr>
          <w:sz w:val="24"/>
          <w:szCs w:val="24"/>
          <w:lang w:val="en-US"/>
        </w:rPr>
        <w:t>Responden</w:t>
      </w:r>
      <w:proofErr w:type="spellEnd"/>
      <w:r w:rsidRPr="00D3290A">
        <w:rPr>
          <w:sz w:val="24"/>
          <w:szCs w:val="24"/>
          <w:lang w:val="en-US"/>
        </w:rPr>
        <w:tab/>
      </w:r>
      <w:proofErr w:type="gramStart"/>
      <w:r w:rsidRPr="00D3290A">
        <w:rPr>
          <w:sz w:val="24"/>
          <w:szCs w:val="24"/>
          <w:lang w:val="en-US"/>
        </w:rPr>
        <w:tab/>
        <w:t>:…</w:t>
      </w:r>
      <w:proofErr w:type="gramEnd"/>
      <w:r w:rsidRPr="00D3290A">
        <w:rPr>
          <w:sz w:val="24"/>
          <w:szCs w:val="24"/>
          <w:lang w:val="en-US"/>
        </w:rPr>
        <w:t>……………………</w:t>
      </w:r>
    </w:p>
    <w:p w14:paraId="470A7A95" w14:textId="77777777" w:rsidR="00D3290A" w:rsidRPr="00D3290A" w:rsidRDefault="00D3290A" w:rsidP="00F66D2D">
      <w:pPr>
        <w:jc w:val="both"/>
        <w:rPr>
          <w:sz w:val="24"/>
          <w:szCs w:val="24"/>
          <w:lang w:val="en-US"/>
        </w:rPr>
      </w:pPr>
    </w:p>
    <w:p w14:paraId="5733EF09" w14:textId="2D446BF7" w:rsidR="00D3290A" w:rsidRPr="00D3290A" w:rsidRDefault="00916707" w:rsidP="00F66D2D"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90A">
        <w:rPr>
          <w:rFonts w:ascii="Times New Roman" w:hAnsi="Times New Roman" w:cs="Times New Roman"/>
          <w:b/>
          <w:bCs/>
          <w:sz w:val="24"/>
          <w:szCs w:val="24"/>
        </w:rPr>
        <w:t>KARAKTERISTIK RESPONDEN</w:t>
      </w:r>
    </w:p>
    <w:p w14:paraId="4F348510" w14:textId="6B67E4FD" w:rsidR="00D3290A" w:rsidRPr="00D3290A" w:rsidRDefault="00D3290A" w:rsidP="00F66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0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D3290A">
        <w:rPr>
          <w:rFonts w:ascii="Times New Roman" w:hAnsi="Times New Roman" w:cs="Times New Roman"/>
          <w:sz w:val="24"/>
          <w:szCs w:val="24"/>
        </w:rPr>
        <w:tab/>
      </w:r>
      <w:r w:rsidRPr="00D3290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D3290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3290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53BEA7F" w14:textId="0BC8A0E5" w:rsidR="00D3290A" w:rsidRPr="00D3290A" w:rsidRDefault="00D3290A" w:rsidP="00F66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0A">
        <w:rPr>
          <w:rFonts w:ascii="Times New Roman" w:hAnsi="Times New Roman" w:cs="Times New Roman"/>
          <w:sz w:val="24"/>
          <w:szCs w:val="24"/>
        </w:rPr>
        <w:t>Pendidikan</w:t>
      </w:r>
      <w:r w:rsidRPr="00D3290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D3290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3290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46AF747" w14:textId="7D2AF690" w:rsidR="00916707" w:rsidRDefault="00D3290A" w:rsidP="00F66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0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3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AD" w:rsidRPr="00D3290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9D09AD" w:rsidRPr="00D3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AD" w:rsidRPr="00D3290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D09AD" w:rsidRPr="00D3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AD" w:rsidRPr="00D3290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="009D09AD" w:rsidRPr="00D3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AD" w:rsidRPr="00D3290A">
        <w:rPr>
          <w:rFonts w:ascii="Times New Roman" w:hAnsi="Times New Roman" w:cs="Times New Roman"/>
          <w:sz w:val="24"/>
          <w:szCs w:val="24"/>
        </w:rPr>
        <w:t>Medik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CF0B6B" w14:textId="77777777" w:rsidR="00916707" w:rsidRDefault="00D3290A" w:rsidP="00F66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1DE0C65D" w14:textId="7A139F31" w:rsidR="00D3290A" w:rsidRPr="00D3290A" w:rsidRDefault="00D3290A" w:rsidP="00F66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6D5B2EEE" w14:textId="41E71658" w:rsidR="00D3290A" w:rsidRPr="00D3290A" w:rsidRDefault="00D3290A" w:rsidP="00F66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0A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="00916707">
        <w:rPr>
          <w:rFonts w:ascii="Times New Roman" w:hAnsi="Times New Roman" w:cs="Times New Roman"/>
          <w:sz w:val="24"/>
          <w:szCs w:val="24"/>
        </w:rPr>
        <w:t>K</w:t>
      </w:r>
      <w:r w:rsidRPr="00D3290A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9167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6707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91670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5BCE50F" w14:textId="5191F1B0" w:rsidR="00D3290A" w:rsidRPr="00D3290A" w:rsidRDefault="00D3290A" w:rsidP="00F66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90A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916707">
        <w:rPr>
          <w:rFonts w:ascii="Times New Roman" w:hAnsi="Times New Roman" w:cs="Times New Roman"/>
          <w:sz w:val="24"/>
          <w:szCs w:val="24"/>
        </w:rPr>
        <w:tab/>
      </w:r>
      <w:r w:rsidR="009167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6707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91670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AB2E593" w14:textId="77777777" w:rsidR="00D3290A" w:rsidRPr="00916707" w:rsidRDefault="00D3290A" w:rsidP="00F66D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530B92" w14:textId="10034FF5" w:rsidR="00730558" w:rsidRPr="00916707" w:rsidRDefault="00730558" w:rsidP="00F66D2D"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707">
        <w:rPr>
          <w:rFonts w:ascii="Times New Roman" w:hAnsi="Times New Roman" w:cs="Times New Roman"/>
          <w:b/>
          <w:bCs/>
          <w:sz w:val="24"/>
          <w:szCs w:val="24"/>
        </w:rPr>
        <w:t>MOTIVASI</w:t>
      </w:r>
    </w:p>
    <w:tbl>
      <w:tblPr>
        <w:tblStyle w:val="TableGrid"/>
        <w:tblW w:w="8210" w:type="dxa"/>
        <w:tblLook w:val="04A0" w:firstRow="1" w:lastRow="0" w:firstColumn="1" w:lastColumn="0" w:noHBand="0" w:noVBand="1"/>
      </w:tblPr>
      <w:tblGrid>
        <w:gridCol w:w="570"/>
        <w:gridCol w:w="5159"/>
        <w:gridCol w:w="808"/>
        <w:gridCol w:w="830"/>
        <w:gridCol w:w="843"/>
      </w:tblGrid>
      <w:tr w:rsidR="00651589" w:rsidRPr="009B65B8" w14:paraId="2CD0B069" w14:textId="74A20705" w:rsidTr="009D09AD">
        <w:tc>
          <w:tcPr>
            <w:tcW w:w="570" w:type="dxa"/>
            <w:vAlign w:val="center"/>
          </w:tcPr>
          <w:p w14:paraId="13B1E574" w14:textId="73FAB3A0" w:rsidR="00651589" w:rsidRPr="009B65B8" w:rsidRDefault="00651589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159" w:type="dxa"/>
            <w:vAlign w:val="center"/>
          </w:tcPr>
          <w:p w14:paraId="2ABC5FA5" w14:textId="663BD05A" w:rsidR="00651589" w:rsidRPr="009B65B8" w:rsidRDefault="00651589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08" w:type="dxa"/>
            <w:vAlign w:val="center"/>
          </w:tcPr>
          <w:p w14:paraId="17AE01E1" w14:textId="7A72C223" w:rsidR="00651589" w:rsidRPr="009B65B8" w:rsidRDefault="00651589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098ACC6A" w14:textId="6DE5425C" w:rsidR="00651589" w:rsidRPr="009B65B8" w:rsidRDefault="00651589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43" w:type="dxa"/>
          </w:tcPr>
          <w:p w14:paraId="06F45091" w14:textId="4C0675E3" w:rsidR="00651589" w:rsidRPr="009B65B8" w:rsidRDefault="00651589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651589" w:rsidRPr="009B65B8" w14:paraId="12EE6215" w14:textId="65C386FE" w:rsidTr="009D09AD">
        <w:tc>
          <w:tcPr>
            <w:tcW w:w="7367" w:type="dxa"/>
            <w:gridSpan w:val="4"/>
          </w:tcPr>
          <w:p w14:paraId="25C508C6" w14:textId="64517825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Prestasi</w:t>
            </w:r>
            <w:proofErr w:type="spellEnd"/>
          </w:p>
        </w:tc>
        <w:tc>
          <w:tcPr>
            <w:tcW w:w="843" w:type="dxa"/>
          </w:tcPr>
          <w:p w14:paraId="191EA095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5DC121E9" w14:textId="6B334314" w:rsidTr="009D09AD">
        <w:tc>
          <w:tcPr>
            <w:tcW w:w="570" w:type="dxa"/>
            <w:vAlign w:val="center"/>
          </w:tcPr>
          <w:p w14:paraId="1EB9F039" w14:textId="37BF10FB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59" w:type="dxa"/>
            <w:vAlign w:val="center"/>
          </w:tcPr>
          <w:p w14:paraId="5E418E7A" w14:textId="51BAC90E" w:rsidR="00651589" w:rsidRPr="009B65B8" w:rsidRDefault="00651589" w:rsidP="00F66D2D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>Apakah kesembuhan pasien menjadi tujuan utama</w:t>
            </w:r>
            <w:r w:rsidRPr="009B65B8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>anda dalam memberikan pengobatan, bukan materi?</w:t>
            </w:r>
          </w:p>
        </w:tc>
        <w:tc>
          <w:tcPr>
            <w:tcW w:w="808" w:type="dxa"/>
          </w:tcPr>
          <w:p w14:paraId="1403BB02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6E2A09A6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28A13A12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0F7C37EA" w14:textId="4C3D9C48" w:rsidTr="009D09AD">
        <w:tc>
          <w:tcPr>
            <w:tcW w:w="570" w:type="dxa"/>
            <w:vAlign w:val="center"/>
          </w:tcPr>
          <w:p w14:paraId="74877237" w14:textId="3D3CAA39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59" w:type="dxa"/>
            <w:vAlign w:val="center"/>
          </w:tcPr>
          <w:p w14:paraId="0B358D70" w14:textId="2FF05846" w:rsidR="00651589" w:rsidRPr="009B65B8" w:rsidRDefault="00651589" w:rsidP="00F66D2D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 xml:space="preserve">Apakah prestasi bagi </w:t>
            </w:r>
            <w:r w:rsidRPr="009B65B8">
              <w:rPr>
                <w:sz w:val="24"/>
                <w:szCs w:val="24"/>
                <w:lang w:val="en-US"/>
              </w:rPr>
              <w:t>a</w:t>
            </w:r>
            <w:r w:rsidRPr="009B65B8">
              <w:rPr>
                <w:sz w:val="24"/>
                <w:szCs w:val="24"/>
              </w:rPr>
              <w:t>nda bukan dinilai dari berapa</w:t>
            </w:r>
            <w:r w:rsidRPr="009B65B8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>hasil yang anda dapat, tetapi berapa besar keseriusan dalam melayani pasien?</w:t>
            </w:r>
          </w:p>
        </w:tc>
        <w:tc>
          <w:tcPr>
            <w:tcW w:w="808" w:type="dxa"/>
          </w:tcPr>
          <w:p w14:paraId="207FB311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5E05618D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72A14487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4CD4216D" w14:textId="2FCEEF19" w:rsidTr="009D09AD">
        <w:tc>
          <w:tcPr>
            <w:tcW w:w="7367" w:type="dxa"/>
            <w:gridSpan w:val="4"/>
          </w:tcPr>
          <w:p w14:paraId="448F69A1" w14:textId="4B0A99B4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Tanggung Jawab</w:t>
            </w:r>
          </w:p>
        </w:tc>
        <w:tc>
          <w:tcPr>
            <w:tcW w:w="843" w:type="dxa"/>
          </w:tcPr>
          <w:p w14:paraId="30B755E5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51589" w:rsidRPr="009B65B8" w14:paraId="4C17BFE3" w14:textId="4FF29B98" w:rsidTr="009D09AD">
        <w:tc>
          <w:tcPr>
            <w:tcW w:w="570" w:type="dxa"/>
            <w:vAlign w:val="center"/>
          </w:tcPr>
          <w:p w14:paraId="3FA27FC1" w14:textId="667437E4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59" w:type="dxa"/>
            <w:vAlign w:val="center"/>
          </w:tcPr>
          <w:p w14:paraId="580BF1A5" w14:textId="10C760F0" w:rsidR="00651589" w:rsidRPr="009B65B8" w:rsidRDefault="00651589" w:rsidP="00F66D2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>Apakah anda memberikan terapi</w:t>
            </w:r>
            <w:r w:rsidRPr="009B65B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B65B8">
              <w:rPr>
                <w:sz w:val="24"/>
                <w:szCs w:val="24"/>
                <w:lang w:val="en-US"/>
              </w:rPr>
              <w:t>obat</w:t>
            </w:r>
            <w:proofErr w:type="spellEnd"/>
            <w:r w:rsidRPr="009B65B8">
              <w:rPr>
                <w:sz w:val="24"/>
                <w:szCs w:val="24"/>
              </w:rPr>
              <w:t xml:space="preserve"> kepada pasien</w:t>
            </w:r>
            <w:r w:rsidRPr="009B65B8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 xml:space="preserve">dengan </w:t>
            </w:r>
            <w:proofErr w:type="spellStart"/>
            <w:r w:rsidRPr="009B65B8">
              <w:rPr>
                <w:sz w:val="24"/>
                <w:szCs w:val="24"/>
                <w:lang w:val="en-US"/>
              </w:rPr>
              <w:t>terapi</w:t>
            </w:r>
            <w:proofErr w:type="spellEnd"/>
            <w:r w:rsidRPr="009B65B8">
              <w:rPr>
                <w:sz w:val="24"/>
                <w:szCs w:val="24"/>
                <w:lang w:val="en-US"/>
              </w:rPr>
              <w:t>/</w:t>
            </w:r>
            <w:r w:rsidRPr="009B65B8">
              <w:rPr>
                <w:sz w:val="24"/>
                <w:szCs w:val="24"/>
              </w:rPr>
              <w:t>obat yang tepat</w:t>
            </w:r>
            <w:r w:rsidR="009B65B8" w:rsidRPr="009B65B8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08" w:type="dxa"/>
          </w:tcPr>
          <w:p w14:paraId="5D421B4F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4C1E93C5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29480809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1CDA4BE1" w14:textId="4B6917BD" w:rsidTr="009D09AD">
        <w:tc>
          <w:tcPr>
            <w:tcW w:w="570" w:type="dxa"/>
            <w:vAlign w:val="center"/>
          </w:tcPr>
          <w:p w14:paraId="6D02466C" w14:textId="3EFA5A48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59" w:type="dxa"/>
            <w:vAlign w:val="center"/>
          </w:tcPr>
          <w:p w14:paraId="0B549AF8" w14:textId="56AB1DFC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r w:rsidRPr="009B65B8">
              <w:rPr>
                <w:sz w:val="24"/>
                <w:szCs w:val="24"/>
              </w:rPr>
              <w:t>Apakah pekerjaan anda adalah amanah untuk membantu sesama yang membutuhkan</w:t>
            </w:r>
            <w:r w:rsidRPr="009B65B8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>pertolongan kesehatan?</w:t>
            </w:r>
          </w:p>
        </w:tc>
        <w:tc>
          <w:tcPr>
            <w:tcW w:w="808" w:type="dxa"/>
          </w:tcPr>
          <w:p w14:paraId="47C9C7C7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2301F32A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19C078AB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3B1227C6" w14:textId="6245D8F3" w:rsidTr="009D09AD">
        <w:tc>
          <w:tcPr>
            <w:tcW w:w="7367" w:type="dxa"/>
            <w:gridSpan w:val="4"/>
          </w:tcPr>
          <w:p w14:paraId="09EF440C" w14:textId="76E5D003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Keinginan Untuk Maju</w:t>
            </w:r>
          </w:p>
        </w:tc>
        <w:tc>
          <w:tcPr>
            <w:tcW w:w="843" w:type="dxa"/>
          </w:tcPr>
          <w:p w14:paraId="2CA0DB24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51589" w:rsidRPr="009B65B8" w14:paraId="79D1D5B8" w14:textId="3203B4AB" w:rsidTr="009D09AD">
        <w:tc>
          <w:tcPr>
            <w:tcW w:w="570" w:type="dxa"/>
            <w:vAlign w:val="center"/>
          </w:tcPr>
          <w:p w14:paraId="746B062F" w14:textId="61CD0B81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59" w:type="dxa"/>
            <w:vAlign w:val="center"/>
          </w:tcPr>
          <w:p w14:paraId="48D91F5A" w14:textId="6060FEA2" w:rsidR="00651589" w:rsidRPr="009B65B8" w:rsidRDefault="00651589" w:rsidP="00F66D2D">
            <w:pPr>
              <w:jc w:val="both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 xml:space="preserve">Apakah anda merasa ilmu yang anda miliki sudah cukup dan tidak perlu melanjutkan </w:t>
            </w:r>
            <w:r w:rsidRPr="009B65B8">
              <w:rPr>
                <w:sz w:val="24"/>
                <w:szCs w:val="24"/>
                <w:lang w:val="en-US"/>
              </w:rPr>
              <w:t>p</w:t>
            </w:r>
            <w:r w:rsidRPr="009B65B8">
              <w:rPr>
                <w:sz w:val="24"/>
                <w:szCs w:val="24"/>
              </w:rPr>
              <w:t>endidikan ke tingkat yang lebih tingg</w:t>
            </w:r>
            <w:proofErr w:type="spellStart"/>
            <w:r w:rsidRPr="009B65B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B65B8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08" w:type="dxa"/>
          </w:tcPr>
          <w:p w14:paraId="4C949749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7B7CB251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5336CDA0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492280E8" w14:textId="787B543B" w:rsidTr="009D09AD">
        <w:tc>
          <w:tcPr>
            <w:tcW w:w="7367" w:type="dxa"/>
            <w:gridSpan w:val="4"/>
          </w:tcPr>
          <w:p w14:paraId="169ABBC7" w14:textId="0185E6A3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Kepuasan kerja</w:t>
            </w:r>
          </w:p>
        </w:tc>
        <w:tc>
          <w:tcPr>
            <w:tcW w:w="843" w:type="dxa"/>
          </w:tcPr>
          <w:p w14:paraId="2E5B44DC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51589" w:rsidRPr="009B65B8" w14:paraId="56A5065D" w14:textId="4C8D8A2F" w:rsidTr="009D09AD">
        <w:tc>
          <w:tcPr>
            <w:tcW w:w="570" w:type="dxa"/>
            <w:vAlign w:val="center"/>
          </w:tcPr>
          <w:p w14:paraId="4FC8EB7F" w14:textId="2177CE23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159" w:type="dxa"/>
            <w:vAlign w:val="center"/>
          </w:tcPr>
          <w:p w14:paraId="69FF5175" w14:textId="607B6CFD" w:rsidR="00651589" w:rsidRPr="009B65B8" w:rsidRDefault="00651589" w:rsidP="00F66D2D">
            <w:pPr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 xml:space="preserve">Apakah anda akan merasa puas ketika </w:t>
            </w:r>
            <w:r w:rsidR="009B65B8" w:rsidRPr="009B65B8">
              <w:rPr>
                <w:sz w:val="24"/>
                <w:szCs w:val="24"/>
              </w:rPr>
              <w:t>diagnosis</w:t>
            </w:r>
            <w:r w:rsidRPr="009B65B8">
              <w:rPr>
                <w:sz w:val="24"/>
                <w:szCs w:val="24"/>
              </w:rPr>
              <w:t xml:space="preserve"> </w:t>
            </w:r>
            <w:r w:rsidRPr="009B65B8">
              <w:rPr>
                <w:sz w:val="24"/>
                <w:szCs w:val="24"/>
              </w:rPr>
              <w:lastRenderedPageBreak/>
              <w:t>penyakit pasien tepat dan benar?</w:t>
            </w:r>
          </w:p>
        </w:tc>
        <w:tc>
          <w:tcPr>
            <w:tcW w:w="808" w:type="dxa"/>
          </w:tcPr>
          <w:p w14:paraId="02E4F782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24F7EF53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6CFB038A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651589" w:rsidRPr="009B65B8" w14:paraId="7B7AA90E" w14:textId="74C3B67F" w:rsidTr="009D09AD">
        <w:tc>
          <w:tcPr>
            <w:tcW w:w="570" w:type="dxa"/>
            <w:vAlign w:val="center"/>
          </w:tcPr>
          <w:p w14:paraId="1265ACB1" w14:textId="07C864AC" w:rsidR="00651589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159" w:type="dxa"/>
            <w:vAlign w:val="center"/>
          </w:tcPr>
          <w:p w14:paraId="619ECAAE" w14:textId="12383DD3" w:rsidR="00651589" w:rsidRPr="009B65B8" w:rsidRDefault="00651589" w:rsidP="00F66D2D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>Apakah anda akan merasa puas saat pasien dapat</w:t>
            </w:r>
            <w:r w:rsidRPr="009B65B8">
              <w:rPr>
                <w:sz w:val="24"/>
                <w:szCs w:val="24"/>
                <w:lang w:val="en-US"/>
              </w:rPr>
              <w:t xml:space="preserve"> s</w:t>
            </w:r>
            <w:r w:rsidRPr="009B65B8">
              <w:rPr>
                <w:sz w:val="24"/>
                <w:szCs w:val="24"/>
              </w:rPr>
              <w:t>embuh sesuai dengan pengobatan yang anda berikan sesuai perkembangan mutakhir?</w:t>
            </w:r>
          </w:p>
        </w:tc>
        <w:tc>
          <w:tcPr>
            <w:tcW w:w="808" w:type="dxa"/>
          </w:tcPr>
          <w:p w14:paraId="23D260E3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58DB989D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43" w:type="dxa"/>
          </w:tcPr>
          <w:p w14:paraId="133D1F99" w14:textId="77777777" w:rsidR="00651589" w:rsidRPr="009B65B8" w:rsidRDefault="00651589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44972C4A" w14:textId="77777777" w:rsidR="00916707" w:rsidRDefault="00916707" w:rsidP="00F66D2D">
      <w:pPr>
        <w:pStyle w:val="ListParagraph"/>
        <w:spacing w:before="10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14:paraId="1F850C77" w14:textId="34EEB4B4" w:rsidR="00FC63A6" w:rsidRPr="009B65B8" w:rsidRDefault="00FC63A6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t>KETERAMPILAN</w:t>
      </w:r>
    </w:p>
    <w:tbl>
      <w:tblPr>
        <w:tblStyle w:val="TableGrid"/>
        <w:tblW w:w="8225" w:type="dxa"/>
        <w:tblLook w:val="04A0" w:firstRow="1" w:lastRow="0" w:firstColumn="1" w:lastColumn="0" w:noHBand="0" w:noVBand="1"/>
      </w:tblPr>
      <w:tblGrid>
        <w:gridCol w:w="571"/>
        <w:gridCol w:w="5173"/>
        <w:gridCol w:w="808"/>
        <w:gridCol w:w="830"/>
        <w:gridCol w:w="843"/>
      </w:tblGrid>
      <w:tr w:rsidR="009D09AD" w:rsidRPr="009B65B8" w14:paraId="0210C999" w14:textId="77777777" w:rsidTr="009D09AD">
        <w:tc>
          <w:tcPr>
            <w:tcW w:w="571" w:type="dxa"/>
          </w:tcPr>
          <w:p w14:paraId="7E284121" w14:textId="77777777" w:rsidR="009D09AD" w:rsidRPr="009B65B8" w:rsidRDefault="009D09AD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179" w:type="dxa"/>
          </w:tcPr>
          <w:p w14:paraId="69577D81" w14:textId="77777777" w:rsidR="009D09AD" w:rsidRPr="009B65B8" w:rsidRDefault="009D09AD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09" w:type="dxa"/>
          </w:tcPr>
          <w:p w14:paraId="5C76BB11" w14:textId="77777777" w:rsidR="009D09AD" w:rsidRPr="009B65B8" w:rsidRDefault="009D09AD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</w:tcPr>
          <w:p w14:paraId="2E98FD89" w14:textId="0A954CA6" w:rsidR="009D09AD" w:rsidRPr="009B65B8" w:rsidRDefault="009D09AD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36" w:type="dxa"/>
            <w:vAlign w:val="center"/>
          </w:tcPr>
          <w:p w14:paraId="51F36905" w14:textId="447FAAB6" w:rsidR="009D09AD" w:rsidRPr="009B65B8" w:rsidRDefault="009D09AD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9D09AD" w:rsidRPr="009B65B8" w14:paraId="5D25629C" w14:textId="77777777" w:rsidTr="009D09AD">
        <w:tc>
          <w:tcPr>
            <w:tcW w:w="571" w:type="dxa"/>
            <w:vAlign w:val="center"/>
          </w:tcPr>
          <w:p w14:paraId="5122F532" w14:textId="09E165A7" w:rsidR="009D09AD" w:rsidRPr="009D09AD" w:rsidRDefault="009D09AD" w:rsidP="00F66D2D">
            <w:pPr>
              <w:jc w:val="center"/>
              <w:rPr>
                <w:bCs/>
                <w:sz w:val="24"/>
                <w:lang w:val="en-US"/>
              </w:rPr>
            </w:pPr>
            <w:r w:rsidRPr="009D09AD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5179" w:type="dxa"/>
          </w:tcPr>
          <w:p w14:paraId="45254DEA" w14:textId="0D489C81" w:rsidR="009D09AD" w:rsidRPr="009D09AD" w:rsidRDefault="009D09AD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D09AD">
              <w:rPr>
                <w:sz w:val="24"/>
                <w:szCs w:val="24"/>
              </w:rPr>
              <w:t>Saya mampu mengoperasikan setiap peralatan yang digunakan dalam bekerja secara teknis</w:t>
            </w:r>
          </w:p>
        </w:tc>
        <w:tc>
          <w:tcPr>
            <w:tcW w:w="809" w:type="dxa"/>
          </w:tcPr>
          <w:p w14:paraId="432AE02D" w14:textId="77777777" w:rsidR="009D09AD" w:rsidRPr="009B65B8" w:rsidRDefault="009D09AD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37108EA7" w14:textId="77777777" w:rsidR="009D09AD" w:rsidRPr="009B65B8" w:rsidRDefault="009D09AD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6" w:type="dxa"/>
          </w:tcPr>
          <w:p w14:paraId="5EE6F3D7" w14:textId="3E434DE8" w:rsidR="009D09AD" w:rsidRPr="009B65B8" w:rsidRDefault="009D09AD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D09AD" w:rsidRPr="009B65B8" w14:paraId="47FBFC7A" w14:textId="77777777" w:rsidTr="009D09AD">
        <w:tc>
          <w:tcPr>
            <w:tcW w:w="571" w:type="dxa"/>
            <w:vAlign w:val="center"/>
          </w:tcPr>
          <w:p w14:paraId="44D18FC2" w14:textId="27055F75" w:rsidR="009D09AD" w:rsidRPr="009D09AD" w:rsidRDefault="009D09AD" w:rsidP="00F66D2D">
            <w:pPr>
              <w:jc w:val="center"/>
              <w:rPr>
                <w:bCs/>
                <w:sz w:val="24"/>
                <w:lang w:val="en-US"/>
              </w:rPr>
            </w:pPr>
            <w:r w:rsidRPr="009D09AD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179" w:type="dxa"/>
          </w:tcPr>
          <w:p w14:paraId="3684CC36" w14:textId="605991C4" w:rsidR="009D09AD" w:rsidRPr="009D09AD" w:rsidRDefault="009D09AD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D09AD">
              <w:rPr>
                <w:sz w:val="24"/>
                <w:szCs w:val="24"/>
              </w:rPr>
              <w:t>Saya memiliki keterampilan secara konseptual dan mampu mengaplikasikannya dalam pekerjaan saya</w:t>
            </w:r>
          </w:p>
        </w:tc>
        <w:tc>
          <w:tcPr>
            <w:tcW w:w="809" w:type="dxa"/>
          </w:tcPr>
          <w:p w14:paraId="1F9AF914" w14:textId="77777777" w:rsidR="009D09AD" w:rsidRPr="009B65B8" w:rsidRDefault="009D09AD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7F795991" w14:textId="77777777" w:rsidR="009D09AD" w:rsidRPr="009B65B8" w:rsidRDefault="009D09AD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6" w:type="dxa"/>
          </w:tcPr>
          <w:p w14:paraId="1752365B" w14:textId="113D808D" w:rsidR="009D09AD" w:rsidRPr="009B65B8" w:rsidRDefault="009D09AD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46F32130" w14:textId="77777777" w:rsidR="009D09AD" w:rsidRDefault="009D09AD" w:rsidP="00F66D2D">
      <w:pPr>
        <w:pStyle w:val="ListParagraph"/>
        <w:spacing w:before="10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14:paraId="0E4C6CD4" w14:textId="649F1B9C" w:rsidR="00FC63A6" w:rsidRPr="009B65B8" w:rsidRDefault="00FC63A6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t>SUASANA KERJA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9"/>
        <w:gridCol w:w="899"/>
        <w:gridCol w:w="830"/>
        <w:gridCol w:w="886"/>
      </w:tblGrid>
      <w:tr w:rsidR="009C799E" w:rsidRPr="009B65B8" w14:paraId="6810C343" w14:textId="77777777" w:rsidTr="009C799E">
        <w:trPr>
          <w:trHeight w:val="496"/>
        </w:trPr>
        <w:tc>
          <w:tcPr>
            <w:tcW w:w="571" w:type="dxa"/>
            <w:vAlign w:val="center"/>
          </w:tcPr>
          <w:p w14:paraId="58D35391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089" w:type="dxa"/>
            <w:vAlign w:val="center"/>
          </w:tcPr>
          <w:p w14:paraId="3E39CA80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99" w:type="dxa"/>
            <w:vAlign w:val="center"/>
          </w:tcPr>
          <w:p w14:paraId="4A1A6EC2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7317F5A5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86" w:type="dxa"/>
            <w:vAlign w:val="center"/>
          </w:tcPr>
          <w:p w14:paraId="7937ADBA" w14:textId="77ACBA73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9C799E" w:rsidRPr="009B65B8" w14:paraId="08658876" w14:textId="57CD18CE" w:rsidTr="009C799E">
        <w:tc>
          <w:tcPr>
            <w:tcW w:w="571" w:type="dxa"/>
          </w:tcPr>
          <w:p w14:paraId="55EDD969" w14:textId="53A4DDAA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1</w:t>
            </w:r>
          </w:p>
        </w:tc>
        <w:tc>
          <w:tcPr>
            <w:tcW w:w="5089" w:type="dxa"/>
          </w:tcPr>
          <w:p w14:paraId="20BA7EEB" w14:textId="2F4ECAC0" w:rsidR="009C799E" w:rsidRPr="009B65B8" w:rsidRDefault="009C799E" w:rsidP="00F66D2D">
            <w:pPr>
              <w:jc w:val="both"/>
              <w:rPr>
                <w:sz w:val="24"/>
                <w:lang w:val="en-US"/>
              </w:rPr>
            </w:pPr>
            <w:r w:rsidRPr="009B65B8">
              <w:rPr>
                <w:color w:val="000000"/>
                <w:sz w:val="24"/>
                <w:szCs w:val="24"/>
              </w:rPr>
              <w:t xml:space="preserve">Keamanan kerja di Instalasi Rehabilitasi Medik </w:t>
            </w:r>
            <w:proofErr w:type="spellStart"/>
            <w:r w:rsidR="00F66D2D">
              <w:rPr>
                <w:color w:val="000000"/>
                <w:sz w:val="24"/>
                <w:szCs w:val="24"/>
                <w:lang w:val="en-US"/>
              </w:rPr>
              <w:t>tidak</w:t>
            </w:r>
            <w:proofErr w:type="spellEnd"/>
            <w:r w:rsidRPr="009B65B8">
              <w:rPr>
                <w:color w:val="000000"/>
                <w:sz w:val="24"/>
                <w:szCs w:val="24"/>
              </w:rPr>
              <w:t xml:space="preserve"> memadai</w:t>
            </w:r>
          </w:p>
        </w:tc>
        <w:tc>
          <w:tcPr>
            <w:tcW w:w="899" w:type="dxa"/>
          </w:tcPr>
          <w:p w14:paraId="2DA3B4D2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7C5C9FA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723D8281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7BC031E3" w14:textId="10A484E7" w:rsidTr="009C799E">
        <w:tc>
          <w:tcPr>
            <w:tcW w:w="571" w:type="dxa"/>
          </w:tcPr>
          <w:p w14:paraId="3D9D4962" w14:textId="2AF7E541" w:rsidR="009C799E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089" w:type="dxa"/>
          </w:tcPr>
          <w:p w14:paraId="5614F903" w14:textId="7F4C6601" w:rsidR="009C799E" w:rsidRPr="009B65B8" w:rsidRDefault="009C799E" w:rsidP="00F66D2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B65B8">
              <w:rPr>
                <w:color w:val="000000"/>
                <w:sz w:val="24"/>
                <w:szCs w:val="24"/>
              </w:rPr>
              <w:t xml:space="preserve">Ruangan 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yang   disediakan 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cukup 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luas   untuk</w:t>
            </w:r>
            <w:r w:rsidRPr="009B65B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melakukan pekerjaan</w:t>
            </w:r>
          </w:p>
        </w:tc>
        <w:tc>
          <w:tcPr>
            <w:tcW w:w="899" w:type="dxa"/>
          </w:tcPr>
          <w:p w14:paraId="7DA1BBB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40AB03DE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128B3DE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56C2ADBD" w14:textId="63433D1B" w:rsidTr="009C799E">
        <w:tc>
          <w:tcPr>
            <w:tcW w:w="571" w:type="dxa"/>
          </w:tcPr>
          <w:p w14:paraId="20F75AA0" w14:textId="68AA5939" w:rsidR="009C799E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089" w:type="dxa"/>
          </w:tcPr>
          <w:p w14:paraId="4C5C78C7" w14:textId="29F7063A" w:rsidR="009C799E" w:rsidRPr="009B65B8" w:rsidRDefault="009C799E" w:rsidP="00F66D2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B65B8">
              <w:rPr>
                <w:color w:val="000000"/>
                <w:sz w:val="24"/>
                <w:szCs w:val="24"/>
              </w:rPr>
              <w:t>Pengaturan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dan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pengendalian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suara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bising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di</w:t>
            </w:r>
            <w:r w:rsidRPr="009B65B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Instalasi Rehabilitasi Medik bekerja sudah baik</w:t>
            </w:r>
          </w:p>
        </w:tc>
        <w:tc>
          <w:tcPr>
            <w:tcW w:w="899" w:type="dxa"/>
          </w:tcPr>
          <w:p w14:paraId="12923D2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0F414A0E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258C2A4D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5CF78AAA" w14:textId="63E42371" w:rsidTr="009C799E">
        <w:tc>
          <w:tcPr>
            <w:tcW w:w="571" w:type="dxa"/>
          </w:tcPr>
          <w:p w14:paraId="41475038" w14:textId="7C0820EC" w:rsidR="009C799E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089" w:type="dxa"/>
          </w:tcPr>
          <w:p w14:paraId="67DD3C7F" w14:textId="13C4A3CE" w:rsidR="009C799E" w:rsidRPr="009B65B8" w:rsidRDefault="009C799E" w:rsidP="00F66D2D">
            <w:pPr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9B65B8">
              <w:rPr>
                <w:color w:val="000000"/>
                <w:sz w:val="24"/>
                <w:szCs w:val="24"/>
              </w:rPr>
              <w:t>Hubungan antar pegawai saat anda</w:t>
            </w:r>
            <w:r w:rsidRPr="009B65B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color w:val="000000"/>
                <w:sz w:val="24"/>
                <w:szCs w:val="24"/>
              </w:rPr>
              <w:t>bekerja berjalan deng</w:t>
            </w:r>
            <w:r w:rsidR="009B65B8" w:rsidRPr="009B65B8">
              <w:rPr>
                <w:color w:val="000000"/>
                <w:sz w:val="24"/>
                <w:szCs w:val="24"/>
                <w:lang w:val="en-US"/>
              </w:rPr>
              <w:t xml:space="preserve">an </w:t>
            </w:r>
            <w:proofErr w:type="spellStart"/>
            <w:r w:rsidR="009B65B8" w:rsidRPr="009B65B8">
              <w:rPr>
                <w:color w:val="000000"/>
                <w:sz w:val="24"/>
                <w:szCs w:val="24"/>
                <w:lang w:val="en-US"/>
              </w:rPr>
              <w:t>kurang</w:t>
            </w:r>
            <w:proofErr w:type="spellEnd"/>
            <w:r w:rsidR="009B65B8" w:rsidRPr="009B65B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65B8" w:rsidRPr="009B65B8">
              <w:rPr>
                <w:color w:val="000000"/>
                <w:sz w:val="24"/>
                <w:szCs w:val="24"/>
                <w:lang w:val="en-US"/>
              </w:rPr>
              <w:t>harmonis</w:t>
            </w:r>
            <w:proofErr w:type="spellEnd"/>
          </w:p>
        </w:tc>
        <w:tc>
          <w:tcPr>
            <w:tcW w:w="899" w:type="dxa"/>
          </w:tcPr>
          <w:p w14:paraId="2D66D14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5C77049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42308BB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7DDF0C4E" w14:textId="77777777" w:rsidR="00916707" w:rsidRPr="009B65B8" w:rsidRDefault="00916707" w:rsidP="00F66D2D">
      <w:pPr>
        <w:spacing w:before="10"/>
        <w:jc w:val="both"/>
        <w:rPr>
          <w:sz w:val="24"/>
          <w:szCs w:val="20"/>
          <w:lang w:val="en-US"/>
        </w:rPr>
      </w:pPr>
    </w:p>
    <w:p w14:paraId="69F4D962" w14:textId="310A9BF2" w:rsidR="00383A68" w:rsidRPr="009B65B8" w:rsidRDefault="00383A68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t>SARANA dan PRASARANA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0"/>
        <w:gridCol w:w="898"/>
        <w:gridCol w:w="830"/>
        <w:gridCol w:w="896"/>
      </w:tblGrid>
      <w:tr w:rsidR="009C799E" w:rsidRPr="009B65B8" w14:paraId="133588D8" w14:textId="3CEEE920" w:rsidTr="009C799E">
        <w:trPr>
          <w:trHeight w:val="586"/>
        </w:trPr>
        <w:tc>
          <w:tcPr>
            <w:tcW w:w="571" w:type="dxa"/>
            <w:vAlign w:val="center"/>
          </w:tcPr>
          <w:p w14:paraId="3B8A636E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080" w:type="dxa"/>
            <w:vAlign w:val="center"/>
          </w:tcPr>
          <w:p w14:paraId="471542E9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98" w:type="dxa"/>
            <w:vAlign w:val="center"/>
          </w:tcPr>
          <w:p w14:paraId="15B4B738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50E59943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96" w:type="dxa"/>
            <w:vAlign w:val="center"/>
          </w:tcPr>
          <w:p w14:paraId="3472358F" w14:textId="1C7D8CFD" w:rsidR="009C799E" w:rsidRPr="009B65B8" w:rsidRDefault="009C799E" w:rsidP="00F66D2D">
            <w:pPr>
              <w:widowControl/>
              <w:autoSpaceDE/>
              <w:autoSpaceDN/>
              <w:spacing w:after="160" w:line="259" w:lineRule="auto"/>
              <w:jc w:val="center"/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9C799E" w:rsidRPr="009B65B8" w14:paraId="36E566FA" w14:textId="179677D1" w:rsidTr="009C799E">
        <w:tc>
          <w:tcPr>
            <w:tcW w:w="571" w:type="dxa"/>
          </w:tcPr>
          <w:p w14:paraId="00B127CE" w14:textId="6FC12870" w:rsidR="009C799E" w:rsidRPr="009B65B8" w:rsidRDefault="009C799E" w:rsidP="00F66D2D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0" w:type="dxa"/>
          </w:tcPr>
          <w:p w14:paraId="2750AA5B" w14:textId="1D7E6A1F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 xml:space="preserve">Instalasi Rehabilitasi Medik  memiliki gedung yang </w:t>
            </w:r>
            <w:proofErr w:type="spellStart"/>
            <w:r w:rsidR="009B65B8" w:rsidRPr="009B65B8">
              <w:rPr>
                <w:sz w:val="24"/>
                <w:szCs w:val="24"/>
                <w:lang w:val="en-US"/>
              </w:rPr>
              <w:t>tidak</w:t>
            </w:r>
            <w:proofErr w:type="spellEnd"/>
            <w:r w:rsidR="009B65B8" w:rsidRPr="009B65B8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 xml:space="preserve">bersih dan terawat </w:t>
            </w:r>
          </w:p>
        </w:tc>
        <w:tc>
          <w:tcPr>
            <w:tcW w:w="898" w:type="dxa"/>
          </w:tcPr>
          <w:p w14:paraId="5CA4387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2316A5DA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027F3F5B" w14:textId="77777777" w:rsidR="009C799E" w:rsidRPr="009B65B8" w:rsidRDefault="009C799E" w:rsidP="00F66D2D">
            <w:pPr>
              <w:widowControl/>
              <w:autoSpaceDE/>
              <w:autoSpaceDN/>
              <w:spacing w:after="160" w:line="259" w:lineRule="auto"/>
              <w:jc w:val="both"/>
            </w:pPr>
          </w:p>
        </w:tc>
      </w:tr>
      <w:tr w:rsidR="009C799E" w:rsidRPr="009B65B8" w14:paraId="22EE7AF9" w14:textId="66AE42E6" w:rsidTr="009C799E">
        <w:tc>
          <w:tcPr>
            <w:tcW w:w="571" w:type="dxa"/>
          </w:tcPr>
          <w:p w14:paraId="5D4C5A9B" w14:textId="60393EE8" w:rsidR="009C799E" w:rsidRPr="009B65B8" w:rsidRDefault="009C799E" w:rsidP="00F66D2D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0" w:type="dxa"/>
          </w:tcPr>
          <w:p w14:paraId="553CCC4A" w14:textId="4AB69CAB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Instalasi Rehabilitasi Medik telah memiliki peralatan kesehatan yang memadai</w:t>
            </w:r>
          </w:p>
        </w:tc>
        <w:tc>
          <w:tcPr>
            <w:tcW w:w="898" w:type="dxa"/>
          </w:tcPr>
          <w:p w14:paraId="187626E0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07BE19BF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46495E47" w14:textId="77777777" w:rsidR="009C799E" w:rsidRPr="009B65B8" w:rsidRDefault="009C799E" w:rsidP="00F66D2D">
            <w:pPr>
              <w:widowControl/>
              <w:autoSpaceDE/>
              <w:autoSpaceDN/>
              <w:spacing w:after="160" w:line="259" w:lineRule="auto"/>
              <w:jc w:val="both"/>
            </w:pPr>
          </w:p>
        </w:tc>
      </w:tr>
      <w:tr w:rsidR="009C799E" w:rsidRPr="009B65B8" w14:paraId="406E80B0" w14:textId="56518C1A" w:rsidTr="009C799E">
        <w:trPr>
          <w:trHeight w:val="613"/>
        </w:trPr>
        <w:tc>
          <w:tcPr>
            <w:tcW w:w="571" w:type="dxa"/>
          </w:tcPr>
          <w:p w14:paraId="20CFCF51" w14:textId="690AEF1B" w:rsidR="009C799E" w:rsidRPr="009B65B8" w:rsidRDefault="00F66D2D" w:rsidP="00F66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80" w:type="dxa"/>
          </w:tcPr>
          <w:p w14:paraId="5F511417" w14:textId="18E0970D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Ruang pemeriksaan pasien memadai dan terjaga privasinya</w:t>
            </w:r>
          </w:p>
        </w:tc>
        <w:tc>
          <w:tcPr>
            <w:tcW w:w="898" w:type="dxa"/>
          </w:tcPr>
          <w:p w14:paraId="447CA300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7C861F5F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1178AE78" w14:textId="77777777" w:rsidR="009C799E" w:rsidRPr="009B65B8" w:rsidRDefault="009C799E" w:rsidP="00F66D2D">
            <w:pPr>
              <w:widowControl/>
              <w:autoSpaceDE/>
              <w:autoSpaceDN/>
              <w:spacing w:after="160" w:line="259" w:lineRule="auto"/>
              <w:jc w:val="both"/>
            </w:pPr>
          </w:p>
        </w:tc>
      </w:tr>
    </w:tbl>
    <w:p w14:paraId="79AD7C7B" w14:textId="7E9959B1" w:rsidR="00712C6A" w:rsidRDefault="00712C6A" w:rsidP="00F66D2D">
      <w:pPr>
        <w:spacing w:before="10"/>
        <w:jc w:val="both"/>
        <w:rPr>
          <w:sz w:val="24"/>
          <w:szCs w:val="20"/>
          <w:lang w:val="en-US"/>
        </w:rPr>
      </w:pPr>
    </w:p>
    <w:p w14:paraId="5C12E77D" w14:textId="5C47A0EB" w:rsidR="00F66D2D" w:rsidRDefault="00F66D2D" w:rsidP="00F66D2D">
      <w:pPr>
        <w:spacing w:before="10"/>
        <w:jc w:val="both"/>
        <w:rPr>
          <w:sz w:val="24"/>
          <w:szCs w:val="20"/>
          <w:lang w:val="en-US"/>
        </w:rPr>
      </w:pPr>
    </w:p>
    <w:p w14:paraId="42F53089" w14:textId="5353D774" w:rsidR="00F66D2D" w:rsidRDefault="00F66D2D" w:rsidP="00F66D2D">
      <w:pPr>
        <w:spacing w:before="10"/>
        <w:jc w:val="both"/>
        <w:rPr>
          <w:sz w:val="24"/>
          <w:szCs w:val="20"/>
          <w:lang w:val="en-US"/>
        </w:rPr>
      </w:pPr>
    </w:p>
    <w:p w14:paraId="527D5541" w14:textId="77777777" w:rsidR="00F66D2D" w:rsidRPr="009B65B8" w:rsidRDefault="00F66D2D" w:rsidP="00F66D2D">
      <w:pPr>
        <w:spacing w:before="10"/>
        <w:jc w:val="both"/>
        <w:rPr>
          <w:sz w:val="24"/>
          <w:szCs w:val="20"/>
          <w:lang w:val="en-US"/>
        </w:rPr>
      </w:pPr>
    </w:p>
    <w:p w14:paraId="62247ED2" w14:textId="1F6A2C2B" w:rsidR="00383A68" w:rsidRPr="009B65B8" w:rsidRDefault="00712C6A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lastRenderedPageBreak/>
        <w:t>PENGALAMAN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9"/>
        <w:gridCol w:w="899"/>
        <w:gridCol w:w="830"/>
        <w:gridCol w:w="886"/>
      </w:tblGrid>
      <w:tr w:rsidR="009C799E" w:rsidRPr="009B65B8" w14:paraId="47B00EFE" w14:textId="3E3D743C" w:rsidTr="009C799E">
        <w:tc>
          <w:tcPr>
            <w:tcW w:w="571" w:type="dxa"/>
            <w:vAlign w:val="center"/>
          </w:tcPr>
          <w:p w14:paraId="405A4D6D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089" w:type="dxa"/>
            <w:vAlign w:val="center"/>
          </w:tcPr>
          <w:p w14:paraId="63592B9E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99" w:type="dxa"/>
            <w:vAlign w:val="center"/>
          </w:tcPr>
          <w:p w14:paraId="6EEB35E5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507F88CD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86" w:type="dxa"/>
            <w:vAlign w:val="center"/>
          </w:tcPr>
          <w:p w14:paraId="56A10287" w14:textId="7D6458AC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9C799E" w:rsidRPr="009B65B8" w14:paraId="335BDC26" w14:textId="0F8F1B13" w:rsidTr="009C799E">
        <w:tc>
          <w:tcPr>
            <w:tcW w:w="571" w:type="dxa"/>
          </w:tcPr>
          <w:p w14:paraId="68DA756E" w14:textId="524F0772" w:rsidR="009C799E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089" w:type="dxa"/>
          </w:tcPr>
          <w:p w14:paraId="1FD7EAF5" w14:textId="677E3125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Saya mempunyai kemahiran dalam melaksanakan tugas –tugas yang diberikan oleh pimpinan</w:t>
            </w:r>
          </w:p>
        </w:tc>
        <w:tc>
          <w:tcPr>
            <w:tcW w:w="899" w:type="dxa"/>
          </w:tcPr>
          <w:p w14:paraId="395D855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53D1D16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000E663F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588CC4A4" w14:textId="43753728" w:rsidTr="009C799E">
        <w:tc>
          <w:tcPr>
            <w:tcW w:w="571" w:type="dxa"/>
          </w:tcPr>
          <w:p w14:paraId="2BEE0AC9" w14:textId="196B2CFC" w:rsidR="009C799E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089" w:type="dxa"/>
          </w:tcPr>
          <w:p w14:paraId="66207E4F" w14:textId="110A65C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Saya selalu mengerjakan pekerjaan sesuai dengan prosedur yang benar</w:t>
            </w:r>
          </w:p>
        </w:tc>
        <w:tc>
          <w:tcPr>
            <w:tcW w:w="899" w:type="dxa"/>
          </w:tcPr>
          <w:p w14:paraId="079A8CDF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4F1AF74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02D1E330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6A10BBD7" w14:textId="49054788" w:rsidTr="009C799E">
        <w:tc>
          <w:tcPr>
            <w:tcW w:w="571" w:type="dxa"/>
          </w:tcPr>
          <w:p w14:paraId="636FC7CF" w14:textId="636396B4" w:rsidR="009C799E" w:rsidRPr="009B65B8" w:rsidRDefault="00F66D2D" w:rsidP="00F66D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089" w:type="dxa"/>
          </w:tcPr>
          <w:p w14:paraId="525140F7" w14:textId="14CD1C3B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 xml:space="preserve">Pengalaman kerja yang saya miliki, </w:t>
            </w:r>
            <w:proofErr w:type="spellStart"/>
            <w:r w:rsidR="00780C6A">
              <w:rPr>
                <w:sz w:val="24"/>
                <w:szCs w:val="24"/>
                <w:lang w:val="en-US"/>
              </w:rPr>
              <w:t>tidak</w:t>
            </w:r>
            <w:proofErr w:type="spellEnd"/>
            <w:r w:rsidR="00780C6A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  <w:lang w:val="en-US"/>
              </w:rPr>
              <w:t>m</w:t>
            </w:r>
            <w:r w:rsidRPr="009B65B8">
              <w:rPr>
                <w:sz w:val="24"/>
                <w:szCs w:val="24"/>
              </w:rPr>
              <w:t>embantu mengurangi kesalahan</w:t>
            </w:r>
            <w:r w:rsidRPr="009B65B8">
              <w:rPr>
                <w:sz w:val="24"/>
                <w:szCs w:val="24"/>
                <w:lang w:val="en-US"/>
              </w:rPr>
              <w:t>-</w:t>
            </w:r>
            <w:r w:rsidRPr="009B65B8">
              <w:rPr>
                <w:sz w:val="24"/>
                <w:szCs w:val="24"/>
              </w:rPr>
              <w:t xml:space="preserve">kesalahan </w:t>
            </w:r>
            <w:proofErr w:type="spellStart"/>
            <w:r w:rsidR="00780C6A">
              <w:rPr>
                <w:sz w:val="24"/>
                <w:szCs w:val="24"/>
                <w:lang w:val="en-US"/>
              </w:rPr>
              <w:t>saat</w:t>
            </w:r>
            <w:proofErr w:type="spellEnd"/>
            <w:r w:rsidR="00780C6A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>saya mela</w:t>
            </w:r>
            <w:proofErr w:type="spellStart"/>
            <w:r w:rsidR="00780C6A">
              <w:rPr>
                <w:sz w:val="24"/>
                <w:szCs w:val="24"/>
                <w:lang w:val="en-US"/>
              </w:rPr>
              <w:t>kukan</w:t>
            </w:r>
            <w:proofErr w:type="spellEnd"/>
            <w:r w:rsidRPr="009B65B8">
              <w:rPr>
                <w:sz w:val="24"/>
                <w:szCs w:val="24"/>
              </w:rPr>
              <w:t xml:space="preserve"> pekerjaan</w:t>
            </w:r>
          </w:p>
        </w:tc>
        <w:tc>
          <w:tcPr>
            <w:tcW w:w="899" w:type="dxa"/>
          </w:tcPr>
          <w:p w14:paraId="12362BBC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4338834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6A9614D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026A3AB1" w14:textId="24B8C971" w:rsidR="00156942" w:rsidRPr="009B65B8" w:rsidRDefault="00156942" w:rsidP="00F66D2D">
      <w:pPr>
        <w:spacing w:before="10"/>
        <w:jc w:val="both"/>
        <w:rPr>
          <w:sz w:val="24"/>
          <w:szCs w:val="20"/>
          <w:lang w:val="en-US"/>
        </w:rPr>
      </w:pPr>
    </w:p>
    <w:p w14:paraId="28A3E3FC" w14:textId="25D2EC85" w:rsidR="007D60F9" w:rsidRPr="009B65B8" w:rsidRDefault="007D60F9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t>PENDIDIKAN</w:t>
      </w:r>
      <w:r w:rsidR="003A0306" w:rsidRPr="009B65B8">
        <w:rPr>
          <w:rFonts w:ascii="Times New Roman" w:hAnsi="Times New Roman" w:cs="Times New Roman"/>
          <w:b/>
          <w:bCs/>
          <w:sz w:val="24"/>
          <w:szCs w:val="20"/>
        </w:rPr>
        <w:t xml:space="preserve"> &amp; PELATIHAN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0"/>
        <w:gridCol w:w="5081"/>
        <w:gridCol w:w="898"/>
        <w:gridCol w:w="830"/>
        <w:gridCol w:w="896"/>
      </w:tblGrid>
      <w:tr w:rsidR="009C799E" w:rsidRPr="009B65B8" w14:paraId="3B740280" w14:textId="49D39D0A" w:rsidTr="00B42F4D">
        <w:tc>
          <w:tcPr>
            <w:tcW w:w="570" w:type="dxa"/>
            <w:vAlign w:val="center"/>
          </w:tcPr>
          <w:p w14:paraId="24CB9082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081" w:type="dxa"/>
            <w:vAlign w:val="center"/>
          </w:tcPr>
          <w:p w14:paraId="307383A6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98" w:type="dxa"/>
            <w:vAlign w:val="center"/>
          </w:tcPr>
          <w:p w14:paraId="5A8E4887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1F8138FD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96" w:type="dxa"/>
            <w:vAlign w:val="center"/>
          </w:tcPr>
          <w:p w14:paraId="563C6F0F" w14:textId="6D166E1D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9C799E" w:rsidRPr="009B65B8" w14:paraId="24C46F4F" w14:textId="677D77E6" w:rsidTr="009C799E">
        <w:tc>
          <w:tcPr>
            <w:tcW w:w="7379" w:type="dxa"/>
            <w:gridSpan w:val="4"/>
          </w:tcPr>
          <w:p w14:paraId="0B390012" w14:textId="55EF6023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Tujuan</w:t>
            </w:r>
          </w:p>
        </w:tc>
        <w:tc>
          <w:tcPr>
            <w:tcW w:w="896" w:type="dxa"/>
          </w:tcPr>
          <w:p w14:paraId="536DB082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799E" w:rsidRPr="009B65B8" w14:paraId="24AA8C2A" w14:textId="32195208" w:rsidTr="009C799E">
        <w:tc>
          <w:tcPr>
            <w:tcW w:w="570" w:type="dxa"/>
            <w:vAlign w:val="center"/>
          </w:tcPr>
          <w:p w14:paraId="0E59BF1C" w14:textId="713CB7A6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1</w:t>
            </w:r>
          </w:p>
        </w:tc>
        <w:tc>
          <w:tcPr>
            <w:tcW w:w="5081" w:type="dxa"/>
          </w:tcPr>
          <w:p w14:paraId="240551CB" w14:textId="0EED5680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Pendidikan dan Pelatihan yang diberikan kepada saya berguna untuk meningkatkan kinerja</w:t>
            </w:r>
          </w:p>
        </w:tc>
        <w:tc>
          <w:tcPr>
            <w:tcW w:w="898" w:type="dxa"/>
          </w:tcPr>
          <w:p w14:paraId="7B1FA133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0778142C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106CB87A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2DE37AA0" w14:textId="35EDE34F" w:rsidTr="009C799E">
        <w:tc>
          <w:tcPr>
            <w:tcW w:w="570" w:type="dxa"/>
            <w:vAlign w:val="center"/>
          </w:tcPr>
          <w:p w14:paraId="173DED5E" w14:textId="415E43E8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2</w:t>
            </w:r>
          </w:p>
        </w:tc>
        <w:tc>
          <w:tcPr>
            <w:tcW w:w="5081" w:type="dxa"/>
          </w:tcPr>
          <w:p w14:paraId="3DC7FAFA" w14:textId="44E7BAFA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 xml:space="preserve">Pendidikan dan Pelatihan yang diadakan </w:t>
            </w:r>
            <w:proofErr w:type="spellStart"/>
            <w:r w:rsidRPr="009B65B8">
              <w:rPr>
                <w:sz w:val="24"/>
                <w:szCs w:val="24"/>
                <w:lang w:val="en-US"/>
              </w:rPr>
              <w:t>Instalasi</w:t>
            </w:r>
            <w:proofErr w:type="spellEnd"/>
            <w:r w:rsidRPr="009B65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/>
              </w:rPr>
              <w:t>Rehabilitasi</w:t>
            </w:r>
            <w:proofErr w:type="spellEnd"/>
            <w:r w:rsidRPr="009B65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/>
              </w:rPr>
              <w:t>Medik</w:t>
            </w:r>
            <w:proofErr w:type="spellEnd"/>
            <w:r w:rsidRPr="009B65B8">
              <w:rPr>
                <w:sz w:val="24"/>
                <w:szCs w:val="24"/>
              </w:rPr>
              <w:t xml:space="preserve"> sesuai dengan tupoksi pekerjaan saya</w:t>
            </w:r>
          </w:p>
        </w:tc>
        <w:tc>
          <w:tcPr>
            <w:tcW w:w="898" w:type="dxa"/>
          </w:tcPr>
          <w:p w14:paraId="3BF41BC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1EDA0AF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0236100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26DA1D67" w14:textId="6F111369" w:rsidTr="009C799E">
        <w:tc>
          <w:tcPr>
            <w:tcW w:w="7379" w:type="dxa"/>
            <w:gridSpan w:val="4"/>
          </w:tcPr>
          <w:p w14:paraId="0AD19F54" w14:textId="391C3D06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Materi</w:t>
            </w:r>
          </w:p>
        </w:tc>
        <w:tc>
          <w:tcPr>
            <w:tcW w:w="896" w:type="dxa"/>
          </w:tcPr>
          <w:p w14:paraId="7D22988E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799E" w:rsidRPr="009B65B8" w14:paraId="26BF68D1" w14:textId="334388A2" w:rsidTr="009C799E">
        <w:tc>
          <w:tcPr>
            <w:tcW w:w="570" w:type="dxa"/>
            <w:vAlign w:val="center"/>
          </w:tcPr>
          <w:p w14:paraId="38E3C0AA" w14:textId="585FE4A3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3</w:t>
            </w:r>
          </w:p>
        </w:tc>
        <w:tc>
          <w:tcPr>
            <w:tcW w:w="5081" w:type="dxa"/>
          </w:tcPr>
          <w:p w14:paraId="14630EE1" w14:textId="08FCDF4B" w:rsidR="009C799E" w:rsidRPr="009B65B8" w:rsidRDefault="009C799E" w:rsidP="00F66D2D">
            <w:pPr>
              <w:jc w:val="both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Saya memiliki kesempatan untuk memilih materi pada kegiatan pendidikan dan pelatihan sesuai kebutuhan dan tupoksi saya</w:t>
            </w:r>
          </w:p>
        </w:tc>
        <w:tc>
          <w:tcPr>
            <w:tcW w:w="898" w:type="dxa"/>
          </w:tcPr>
          <w:p w14:paraId="373E8E6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75E9D5E3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40DD6ADF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6D424323" w14:textId="0959B373" w:rsidTr="009C799E">
        <w:tc>
          <w:tcPr>
            <w:tcW w:w="570" w:type="dxa"/>
            <w:vAlign w:val="center"/>
          </w:tcPr>
          <w:p w14:paraId="37D879C1" w14:textId="71D31462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4</w:t>
            </w:r>
          </w:p>
        </w:tc>
        <w:tc>
          <w:tcPr>
            <w:tcW w:w="5081" w:type="dxa"/>
          </w:tcPr>
          <w:p w14:paraId="06C3AF6B" w14:textId="2A52BE1F" w:rsidR="009C799E" w:rsidRPr="009B65B8" w:rsidRDefault="009C799E" w:rsidP="00F66D2D">
            <w:pPr>
              <w:jc w:val="both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 xml:space="preserve">Materi yang disampaikan dalam pendidikan dan pelatihan </w:t>
            </w:r>
            <w:proofErr w:type="spellStart"/>
            <w:r w:rsidR="00780C6A">
              <w:rPr>
                <w:sz w:val="24"/>
                <w:szCs w:val="24"/>
                <w:lang w:val="en-US"/>
              </w:rPr>
              <w:t>tidak</w:t>
            </w:r>
            <w:proofErr w:type="spellEnd"/>
            <w:r w:rsidR="00780C6A">
              <w:rPr>
                <w:sz w:val="24"/>
                <w:szCs w:val="24"/>
                <w:lang w:val="en-US"/>
              </w:rPr>
              <w:t xml:space="preserve"> </w:t>
            </w:r>
            <w:r w:rsidRPr="009B65B8">
              <w:rPr>
                <w:sz w:val="24"/>
                <w:szCs w:val="24"/>
              </w:rPr>
              <w:t>mendukung pekerjaan sehari-hari saya</w:t>
            </w:r>
          </w:p>
        </w:tc>
        <w:tc>
          <w:tcPr>
            <w:tcW w:w="898" w:type="dxa"/>
          </w:tcPr>
          <w:p w14:paraId="1C2D483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1038C74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5145EC5D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5ECD009B" w14:textId="02897E5C" w:rsidTr="009C799E">
        <w:tc>
          <w:tcPr>
            <w:tcW w:w="7379" w:type="dxa"/>
            <w:gridSpan w:val="4"/>
          </w:tcPr>
          <w:p w14:paraId="1F4CC277" w14:textId="575F100F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Metode</w:t>
            </w:r>
          </w:p>
        </w:tc>
        <w:tc>
          <w:tcPr>
            <w:tcW w:w="896" w:type="dxa"/>
          </w:tcPr>
          <w:p w14:paraId="6FC1495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799E" w:rsidRPr="009B65B8" w14:paraId="24F83BFE" w14:textId="6527781B" w:rsidTr="009C799E">
        <w:tc>
          <w:tcPr>
            <w:tcW w:w="570" w:type="dxa"/>
            <w:vAlign w:val="center"/>
          </w:tcPr>
          <w:p w14:paraId="7E417B14" w14:textId="49C1E544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5</w:t>
            </w:r>
          </w:p>
        </w:tc>
        <w:tc>
          <w:tcPr>
            <w:tcW w:w="5081" w:type="dxa"/>
          </w:tcPr>
          <w:p w14:paraId="311BA7E0" w14:textId="382546F2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 xml:space="preserve">Metode penyampaian yang diberikan saat pendidikan dan pelatihan </w:t>
            </w:r>
            <w:proofErr w:type="spellStart"/>
            <w:r w:rsidR="00780C6A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9B65B8">
              <w:rPr>
                <w:sz w:val="24"/>
                <w:szCs w:val="24"/>
              </w:rPr>
              <w:t xml:space="preserve"> menarik, sehingga </w:t>
            </w:r>
            <w:proofErr w:type="spellStart"/>
            <w:r w:rsidR="00780C6A">
              <w:rPr>
                <w:sz w:val="24"/>
                <w:szCs w:val="24"/>
                <w:lang w:val="en-US"/>
              </w:rPr>
              <w:t>sulit</w:t>
            </w:r>
            <w:proofErr w:type="spellEnd"/>
            <w:r w:rsidRPr="009B65B8">
              <w:rPr>
                <w:sz w:val="24"/>
                <w:szCs w:val="24"/>
              </w:rPr>
              <w:t xml:space="preserve"> untuk mengingatnya</w:t>
            </w:r>
          </w:p>
        </w:tc>
        <w:tc>
          <w:tcPr>
            <w:tcW w:w="898" w:type="dxa"/>
          </w:tcPr>
          <w:p w14:paraId="0D040EBA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6FB59A9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36378B23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1B62D060" w14:textId="0BE183B4" w:rsidTr="009C799E">
        <w:tc>
          <w:tcPr>
            <w:tcW w:w="570" w:type="dxa"/>
            <w:vAlign w:val="center"/>
          </w:tcPr>
          <w:p w14:paraId="4D2243FA" w14:textId="2E8550AC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6</w:t>
            </w:r>
          </w:p>
        </w:tc>
        <w:tc>
          <w:tcPr>
            <w:tcW w:w="5081" w:type="dxa"/>
          </w:tcPr>
          <w:p w14:paraId="3696A423" w14:textId="0245697B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</w:rPr>
              <w:t>Metode pendidikan dan pelatihan yang digunakan sesuai dengan latar belakang pendidikan dan pengalaman pesertanya.</w:t>
            </w:r>
          </w:p>
        </w:tc>
        <w:tc>
          <w:tcPr>
            <w:tcW w:w="898" w:type="dxa"/>
          </w:tcPr>
          <w:p w14:paraId="4C23B62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110F84B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6586368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692D167B" w14:textId="68E6C457" w:rsidTr="009C799E">
        <w:tc>
          <w:tcPr>
            <w:tcW w:w="7379" w:type="dxa"/>
            <w:gridSpan w:val="4"/>
          </w:tcPr>
          <w:p w14:paraId="040C5BDE" w14:textId="665BF7C2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szCs w:val="24"/>
              </w:rPr>
              <w:t>Pelatih atau Instruktur</w:t>
            </w:r>
          </w:p>
        </w:tc>
        <w:tc>
          <w:tcPr>
            <w:tcW w:w="896" w:type="dxa"/>
          </w:tcPr>
          <w:p w14:paraId="78071BA3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799E" w:rsidRPr="009B65B8" w14:paraId="753F3774" w14:textId="43BC3AD8" w:rsidTr="009C799E">
        <w:tc>
          <w:tcPr>
            <w:tcW w:w="570" w:type="dxa"/>
            <w:vAlign w:val="center"/>
          </w:tcPr>
          <w:p w14:paraId="6D6C63C1" w14:textId="4B74B0B3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7</w:t>
            </w:r>
          </w:p>
        </w:tc>
        <w:tc>
          <w:tcPr>
            <w:tcW w:w="5081" w:type="dxa"/>
          </w:tcPr>
          <w:p w14:paraId="723BC93D" w14:textId="2EB4C6ED" w:rsidR="009C799E" w:rsidRPr="009B65B8" w:rsidRDefault="009C799E" w:rsidP="00F66D2D">
            <w:pPr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>Pelatih atau instruktur menggunakan media yang tersedia dengan baik dan lancar</w:t>
            </w:r>
          </w:p>
        </w:tc>
        <w:tc>
          <w:tcPr>
            <w:tcW w:w="898" w:type="dxa"/>
          </w:tcPr>
          <w:p w14:paraId="7AA4192D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0466C278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272A4969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7C9C8754" w14:textId="1C4F0BED" w:rsidTr="009C799E">
        <w:tc>
          <w:tcPr>
            <w:tcW w:w="570" w:type="dxa"/>
            <w:vAlign w:val="center"/>
          </w:tcPr>
          <w:p w14:paraId="1A85011D" w14:textId="56AB912D" w:rsidR="009C799E" w:rsidRPr="009B65B8" w:rsidRDefault="009C799E" w:rsidP="00F66D2D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8</w:t>
            </w:r>
          </w:p>
        </w:tc>
        <w:tc>
          <w:tcPr>
            <w:tcW w:w="5081" w:type="dxa"/>
          </w:tcPr>
          <w:p w14:paraId="7B887765" w14:textId="1E6FAB7D" w:rsidR="009C799E" w:rsidRPr="009B65B8" w:rsidRDefault="009C799E" w:rsidP="00F66D2D">
            <w:pPr>
              <w:jc w:val="both"/>
              <w:rPr>
                <w:sz w:val="24"/>
                <w:szCs w:val="24"/>
              </w:rPr>
            </w:pPr>
            <w:r w:rsidRPr="009B65B8">
              <w:rPr>
                <w:sz w:val="24"/>
                <w:szCs w:val="24"/>
              </w:rPr>
              <w:t>Pelatih atau instruktur dapat menyampaikan materi dengan jelas</w:t>
            </w:r>
          </w:p>
        </w:tc>
        <w:tc>
          <w:tcPr>
            <w:tcW w:w="898" w:type="dxa"/>
          </w:tcPr>
          <w:p w14:paraId="3D5950EE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2682A263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96" w:type="dxa"/>
          </w:tcPr>
          <w:p w14:paraId="1F89413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0D557E12" w14:textId="77777777" w:rsidR="003A0306" w:rsidRPr="009B65B8" w:rsidRDefault="003A0306" w:rsidP="00F66D2D">
      <w:pPr>
        <w:spacing w:before="10"/>
        <w:jc w:val="both"/>
        <w:rPr>
          <w:sz w:val="24"/>
          <w:szCs w:val="20"/>
          <w:lang w:val="en-US"/>
        </w:rPr>
      </w:pPr>
    </w:p>
    <w:p w14:paraId="562EF961" w14:textId="4B5EA774" w:rsidR="007D60F9" w:rsidRPr="009B65B8" w:rsidRDefault="007D60F9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lastRenderedPageBreak/>
        <w:t>GAYA KEPEMIMPINAN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0"/>
        <w:gridCol w:w="5081"/>
        <w:gridCol w:w="898"/>
        <w:gridCol w:w="830"/>
        <w:gridCol w:w="896"/>
      </w:tblGrid>
      <w:tr w:rsidR="009C799E" w:rsidRPr="00780C6A" w14:paraId="1B4C8881" w14:textId="0D03F91A" w:rsidTr="009C799E">
        <w:tc>
          <w:tcPr>
            <w:tcW w:w="570" w:type="dxa"/>
            <w:vAlign w:val="center"/>
          </w:tcPr>
          <w:p w14:paraId="1E5EBFCD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0C6A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081" w:type="dxa"/>
            <w:vAlign w:val="center"/>
          </w:tcPr>
          <w:p w14:paraId="33F0D89D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b/>
                <w:bCs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898" w:type="dxa"/>
            <w:vAlign w:val="center"/>
          </w:tcPr>
          <w:p w14:paraId="39B2E144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b/>
                <w:bCs/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1E78CC91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b/>
                <w:bCs/>
                <w:sz w:val="24"/>
                <w:szCs w:val="24"/>
                <w:lang w:val="en-US"/>
              </w:rPr>
              <w:t>Tidak</w:t>
            </w:r>
            <w:proofErr w:type="spellEnd"/>
          </w:p>
        </w:tc>
        <w:tc>
          <w:tcPr>
            <w:tcW w:w="896" w:type="dxa"/>
            <w:vAlign w:val="center"/>
          </w:tcPr>
          <w:p w14:paraId="6C780F7E" w14:textId="3FB202DF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0C6A">
              <w:rPr>
                <w:b/>
                <w:bCs/>
                <w:sz w:val="24"/>
                <w:szCs w:val="24"/>
                <w:lang w:val="en-US"/>
              </w:rPr>
              <w:t>Ragu-Ragu</w:t>
            </w:r>
          </w:p>
        </w:tc>
      </w:tr>
      <w:tr w:rsidR="009C799E" w:rsidRPr="00780C6A" w14:paraId="09D4C927" w14:textId="54F745B0" w:rsidTr="009C799E">
        <w:tc>
          <w:tcPr>
            <w:tcW w:w="7379" w:type="dxa"/>
            <w:gridSpan w:val="4"/>
          </w:tcPr>
          <w:p w14:paraId="5654AF45" w14:textId="3A54FA78" w:rsidR="009C799E" w:rsidRPr="00780C6A" w:rsidRDefault="009C799E" w:rsidP="00F66D2D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780C6A">
              <w:rPr>
                <w:b/>
                <w:bCs/>
              </w:rPr>
              <w:t>Partisipatif</w:t>
            </w:r>
            <w:proofErr w:type="spellEnd"/>
            <w:r w:rsidRPr="00780C6A">
              <w:rPr>
                <w:b/>
                <w:bCs/>
              </w:rPr>
              <w:t xml:space="preserve"> </w:t>
            </w:r>
          </w:p>
        </w:tc>
        <w:tc>
          <w:tcPr>
            <w:tcW w:w="896" w:type="dxa"/>
          </w:tcPr>
          <w:p w14:paraId="2D3966F3" w14:textId="77777777" w:rsidR="009C799E" w:rsidRPr="00780C6A" w:rsidRDefault="009C799E" w:rsidP="00F66D2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C799E" w:rsidRPr="00780C6A" w14:paraId="7C5EFD36" w14:textId="7EC4980E" w:rsidTr="009C799E">
        <w:tc>
          <w:tcPr>
            <w:tcW w:w="570" w:type="dxa"/>
            <w:vAlign w:val="center"/>
          </w:tcPr>
          <w:p w14:paraId="5BB0EB5E" w14:textId="0766A377" w:rsidR="009C799E" w:rsidRPr="00780C6A" w:rsidRDefault="00F66D2D" w:rsidP="00F66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1" w:type="dxa"/>
          </w:tcPr>
          <w:p w14:paraId="2D426C10" w14:textId="29159983" w:rsidR="009C799E" w:rsidRPr="00780C6A" w:rsidRDefault="009C799E" w:rsidP="00F66D2D">
            <w:pPr>
              <w:pStyle w:val="Default"/>
              <w:jc w:val="both"/>
            </w:pPr>
            <w:proofErr w:type="spellStart"/>
            <w:r w:rsidRPr="00780C6A">
              <w:t>Pemimpin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ditempat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saya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bekerja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menerima</w:t>
            </w:r>
            <w:proofErr w:type="spellEnd"/>
            <w:r w:rsidRPr="00780C6A">
              <w:t xml:space="preserve"> dan </w:t>
            </w:r>
            <w:proofErr w:type="spellStart"/>
            <w:r w:rsidRPr="00780C6A">
              <w:t>memperhatikan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masukan</w:t>
            </w:r>
            <w:proofErr w:type="spellEnd"/>
            <w:r w:rsidRPr="00780C6A">
              <w:t xml:space="preserve"> dan </w:t>
            </w:r>
            <w:proofErr w:type="spellStart"/>
            <w:r w:rsidRPr="00780C6A">
              <w:t>informasi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dari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bawahan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untuk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menyusun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tugas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kerja</w:t>
            </w:r>
            <w:proofErr w:type="spellEnd"/>
            <w:r w:rsidRPr="00780C6A">
              <w:t xml:space="preserve"> </w:t>
            </w:r>
          </w:p>
        </w:tc>
        <w:tc>
          <w:tcPr>
            <w:tcW w:w="898" w:type="dxa"/>
          </w:tcPr>
          <w:p w14:paraId="68385F67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55B0D818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570A3FC1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C799E" w:rsidRPr="00780C6A" w14:paraId="0BD8A5E2" w14:textId="7B65BC7C" w:rsidTr="009C799E">
        <w:tc>
          <w:tcPr>
            <w:tcW w:w="7379" w:type="dxa"/>
            <w:gridSpan w:val="4"/>
          </w:tcPr>
          <w:p w14:paraId="422B2288" w14:textId="5099C56F" w:rsidR="009C799E" w:rsidRPr="00780C6A" w:rsidRDefault="009C799E" w:rsidP="00F66D2D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780C6A">
              <w:rPr>
                <w:b/>
                <w:bCs/>
              </w:rPr>
              <w:t>Direktif</w:t>
            </w:r>
            <w:proofErr w:type="spellEnd"/>
            <w:r w:rsidRPr="00780C6A">
              <w:rPr>
                <w:b/>
                <w:bCs/>
              </w:rPr>
              <w:t xml:space="preserve"> </w:t>
            </w:r>
          </w:p>
        </w:tc>
        <w:tc>
          <w:tcPr>
            <w:tcW w:w="896" w:type="dxa"/>
          </w:tcPr>
          <w:p w14:paraId="08FCE5F9" w14:textId="77777777" w:rsidR="009C799E" w:rsidRPr="00780C6A" w:rsidRDefault="009C799E" w:rsidP="00F66D2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C799E" w:rsidRPr="00780C6A" w14:paraId="489C81C8" w14:textId="672C3267" w:rsidTr="009C799E">
        <w:tc>
          <w:tcPr>
            <w:tcW w:w="570" w:type="dxa"/>
            <w:vAlign w:val="center"/>
          </w:tcPr>
          <w:p w14:paraId="1E1111D6" w14:textId="3313F521" w:rsidR="009C799E" w:rsidRPr="00780C6A" w:rsidRDefault="00F66D2D" w:rsidP="00F66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1" w:type="dxa"/>
          </w:tcPr>
          <w:p w14:paraId="0FE60960" w14:textId="1E04E573" w:rsidR="009C799E" w:rsidRPr="00780C6A" w:rsidRDefault="009C799E" w:rsidP="00F66D2D">
            <w:pPr>
              <w:pStyle w:val="Default"/>
              <w:jc w:val="both"/>
            </w:pPr>
            <w:proofErr w:type="spellStart"/>
            <w:r w:rsidRPr="00780C6A">
              <w:t>Semua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keputusan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ada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ditangan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pemimpin</w:t>
            </w:r>
            <w:proofErr w:type="spellEnd"/>
            <w:r w:rsidRPr="00780C6A">
              <w:t xml:space="preserve"> </w:t>
            </w:r>
          </w:p>
        </w:tc>
        <w:tc>
          <w:tcPr>
            <w:tcW w:w="898" w:type="dxa"/>
          </w:tcPr>
          <w:p w14:paraId="07026F10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036B5B5C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2596949A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C799E" w:rsidRPr="00780C6A" w14:paraId="3B6F0AB1" w14:textId="1CCFA31A" w:rsidTr="009C799E">
        <w:tc>
          <w:tcPr>
            <w:tcW w:w="7379" w:type="dxa"/>
            <w:gridSpan w:val="4"/>
          </w:tcPr>
          <w:p w14:paraId="09AFE19D" w14:textId="5C3297F1" w:rsidR="009C799E" w:rsidRPr="00780C6A" w:rsidRDefault="009C799E" w:rsidP="00F66D2D">
            <w:pPr>
              <w:tabs>
                <w:tab w:val="left" w:pos="2070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80C6A">
              <w:rPr>
                <w:b/>
                <w:bCs/>
                <w:sz w:val="24"/>
                <w:szCs w:val="24"/>
              </w:rPr>
              <w:t xml:space="preserve">Suportif </w:t>
            </w:r>
          </w:p>
        </w:tc>
        <w:tc>
          <w:tcPr>
            <w:tcW w:w="896" w:type="dxa"/>
          </w:tcPr>
          <w:p w14:paraId="64B0D70A" w14:textId="77777777" w:rsidR="009C799E" w:rsidRPr="00780C6A" w:rsidRDefault="009C799E" w:rsidP="00F66D2D">
            <w:pPr>
              <w:tabs>
                <w:tab w:val="left" w:pos="207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799E" w:rsidRPr="00780C6A" w14:paraId="29C75C73" w14:textId="18E76E7A" w:rsidTr="009C799E">
        <w:tc>
          <w:tcPr>
            <w:tcW w:w="570" w:type="dxa"/>
            <w:vAlign w:val="center"/>
          </w:tcPr>
          <w:p w14:paraId="7E9643E4" w14:textId="36463335" w:rsidR="009C799E" w:rsidRPr="00780C6A" w:rsidRDefault="00F66D2D" w:rsidP="00F66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81" w:type="dxa"/>
          </w:tcPr>
          <w:p w14:paraId="65B78480" w14:textId="0CAFD86B" w:rsidR="009C799E" w:rsidRPr="00780C6A" w:rsidRDefault="009C799E" w:rsidP="00F66D2D">
            <w:pPr>
              <w:pStyle w:val="Default"/>
              <w:jc w:val="both"/>
            </w:pPr>
            <w:proofErr w:type="spellStart"/>
            <w:r w:rsidRPr="00780C6A">
              <w:t>Pemimpin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ditempat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saya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bekerja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selalu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memberikan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solusi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jika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bawahannya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bertanya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tentang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masalah-masalah</w:t>
            </w:r>
            <w:proofErr w:type="spellEnd"/>
            <w:r w:rsidRPr="00780C6A">
              <w:t xml:space="preserve"> yang </w:t>
            </w:r>
            <w:proofErr w:type="spellStart"/>
            <w:r w:rsidRPr="00780C6A">
              <w:t>terkait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dengan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pekerjaan</w:t>
            </w:r>
            <w:proofErr w:type="spellEnd"/>
            <w:r w:rsidRPr="00780C6A">
              <w:t xml:space="preserve"> </w:t>
            </w:r>
          </w:p>
        </w:tc>
        <w:tc>
          <w:tcPr>
            <w:tcW w:w="898" w:type="dxa"/>
          </w:tcPr>
          <w:p w14:paraId="4C631A4F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10F5338D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0185EE6E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C799E" w:rsidRPr="00780C6A" w14:paraId="69D4CCE7" w14:textId="496C46F6" w:rsidTr="009C799E">
        <w:tc>
          <w:tcPr>
            <w:tcW w:w="7379" w:type="dxa"/>
            <w:gridSpan w:val="4"/>
          </w:tcPr>
          <w:p w14:paraId="0AEE0F7C" w14:textId="7F4FB7BB" w:rsidR="009C799E" w:rsidRPr="00780C6A" w:rsidRDefault="009C799E" w:rsidP="00F66D2D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780C6A">
              <w:rPr>
                <w:b/>
                <w:bCs/>
              </w:rPr>
              <w:t>Berorientasi</w:t>
            </w:r>
            <w:proofErr w:type="spellEnd"/>
            <w:r w:rsidRPr="00780C6A">
              <w:rPr>
                <w:b/>
                <w:bCs/>
              </w:rPr>
              <w:t xml:space="preserve"> pada </w:t>
            </w:r>
            <w:proofErr w:type="spellStart"/>
            <w:r w:rsidRPr="00780C6A">
              <w:rPr>
                <w:b/>
                <w:bCs/>
              </w:rPr>
              <w:t>Prestasi</w:t>
            </w:r>
            <w:proofErr w:type="spellEnd"/>
            <w:r w:rsidRPr="00780C6A">
              <w:rPr>
                <w:b/>
                <w:bCs/>
              </w:rPr>
              <w:t xml:space="preserve"> </w:t>
            </w:r>
          </w:p>
        </w:tc>
        <w:tc>
          <w:tcPr>
            <w:tcW w:w="896" w:type="dxa"/>
          </w:tcPr>
          <w:p w14:paraId="59EB2AE6" w14:textId="77777777" w:rsidR="009C799E" w:rsidRPr="00780C6A" w:rsidRDefault="009C799E" w:rsidP="00F66D2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9C799E" w:rsidRPr="00780C6A" w14:paraId="39699AC5" w14:textId="2DD9AA19" w:rsidTr="009C799E">
        <w:tc>
          <w:tcPr>
            <w:tcW w:w="570" w:type="dxa"/>
            <w:vAlign w:val="center"/>
          </w:tcPr>
          <w:p w14:paraId="28C49A6E" w14:textId="022C9AEF" w:rsidR="009C799E" w:rsidRPr="00780C6A" w:rsidRDefault="00F66D2D" w:rsidP="00F66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81" w:type="dxa"/>
          </w:tcPr>
          <w:p w14:paraId="19653C0A" w14:textId="30487C0B" w:rsidR="009C799E" w:rsidRPr="00780C6A" w:rsidRDefault="009C799E" w:rsidP="00F66D2D">
            <w:pPr>
              <w:pStyle w:val="Default"/>
              <w:jc w:val="both"/>
            </w:pPr>
            <w:proofErr w:type="spellStart"/>
            <w:r w:rsidRPr="00780C6A">
              <w:t>Pemimpin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ditempat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saya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bekerja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menghargai</w:t>
            </w:r>
            <w:proofErr w:type="spellEnd"/>
            <w:r w:rsidRPr="00780C6A">
              <w:t xml:space="preserve"> dan </w:t>
            </w:r>
            <w:proofErr w:type="spellStart"/>
            <w:r w:rsidRPr="00780C6A">
              <w:t>memuji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bawahan</w:t>
            </w:r>
            <w:proofErr w:type="spellEnd"/>
            <w:r w:rsidRPr="00780C6A">
              <w:t xml:space="preserve"> yang </w:t>
            </w:r>
            <w:proofErr w:type="spellStart"/>
            <w:r w:rsidRPr="00780C6A">
              <w:t>mempunyai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kinerja</w:t>
            </w:r>
            <w:proofErr w:type="spellEnd"/>
            <w:r w:rsidRPr="00780C6A">
              <w:t xml:space="preserve"> </w:t>
            </w:r>
            <w:proofErr w:type="spellStart"/>
            <w:r w:rsidRPr="00780C6A">
              <w:t>bagus</w:t>
            </w:r>
            <w:proofErr w:type="spellEnd"/>
            <w:r w:rsidRPr="00780C6A">
              <w:t xml:space="preserve"> </w:t>
            </w:r>
          </w:p>
        </w:tc>
        <w:tc>
          <w:tcPr>
            <w:tcW w:w="898" w:type="dxa"/>
          </w:tcPr>
          <w:p w14:paraId="5BBD0973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14:paraId="7E2054FE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14:paraId="125F542E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88F3051" w14:textId="77777777" w:rsidR="00780C6A" w:rsidRDefault="00780C6A" w:rsidP="00F66D2D">
      <w:pPr>
        <w:pStyle w:val="ListParagraph"/>
        <w:spacing w:before="10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14:paraId="4EA6356F" w14:textId="091F8071" w:rsidR="00156942" w:rsidRPr="009B65B8" w:rsidRDefault="00156942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t>INSENTIF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9"/>
        <w:gridCol w:w="899"/>
        <w:gridCol w:w="830"/>
        <w:gridCol w:w="886"/>
      </w:tblGrid>
      <w:tr w:rsidR="009C799E" w:rsidRPr="009B65B8" w14:paraId="27BCAD65" w14:textId="28FA5457" w:rsidTr="009C799E">
        <w:tc>
          <w:tcPr>
            <w:tcW w:w="571" w:type="dxa"/>
            <w:vAlign w:val="center"/>
          </w:tcPr>
          <w:p w14:paraId="279601DE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089" w:type="dxa"/>
            <w:vAlign w:val="center"/>
          </w:tcPr>
          <w:p w14:paraId="40D269E1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99" w:type="dxa"/>
            <w:vAlign w:val="center"/>
          </w:tcPr>
          <w:p w14:paraId="6334BA79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78E296B6" w14:textId="77777777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86" w:type="dxa"/>
            <w:vAlign w:val="center"/>
          </w:tcPr>
          <w:p w14:paraId="268245A7" w14:textId="13D9603D" w:rsidR="009C799E" w:rsidRPr="009B65B8" w:rsidRDefault="009C799E" w:rsidP="00F66D2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9C799E" w:rsidRPr="009B65B8" w14:paraId="49D0A6DE" w14:textId="6EB6EC69" w:rsidTr="009C799E">
        <w:tc>
          <w:tcPr>
            <w:tcW w:w="571" w:type="dxa"/>
            <w:vAlign w:val="center"/>
          </w:tcPr>
          <w:p w14:paraId="233277EA" w14:textId="4CD89028" w:rsidR="009C799E" w:rsidRPr="009B65B8" w:rsidRDefault="009C799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9" w:type="dxa"/>
          </w:tcPr>
          <w:p w14:paraId="622F1656" w14:textId="4CD0B9F6" w:rsidR="009C799E" w:rsidRPr="009B65B8" w:rsidRDefault="00780C6A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</w:t>
            </w:r>
            <w:r w:rsidR="009C799E" w:rsidRPr="009B65B8">
              <w:rPr>
                <w:sz w:val="24"/>
                <w:szCs w:val="24"/>
                <w:lang w:val="en-US" w:eastAsia="en-US"/>
              </w:rPr>
              <w:t xml:space="preserve">nda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tidak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menerima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insentif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sebagai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Pegawai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Instalasi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Rehabilitasi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799E" w:rsidRPr="009B65B8">
              <w:rPr>
                <w:sz w:val="24"/>
                <w:szCs w:val="24"/>
                <w:lang w:val="en-US" w:eastAsia="en-US"/>
              </w:rPr>
              <w:t>Medik</w:t>
            </w:r>
            <w:proofErr w:type="spellEnd"/>
            <w:r w:rsidR="009C799E" w:rsidRPr="009B65B8">
              <w:rPr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899" w:type="dxa"/>
          </w:tcPr>
          <w:p w14:paraId="4378C246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0AC1D9E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7A9862B0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6FD55A95" w14:textId="430F0587" w:rsidTr="009C799E">
        <w:tc>
          <w:tcPr>
            <w:tcW w:w="571" w:type="dxa"/>
            <w:vAlign w:val="center"/>
          </w:tcPr>
          <w:p w14:paraId="31F3D9BF" w14:textId="2B1F3316" w:rsidR="009C799E" w:rsidRPr="009B65B8" w:rsidRDefault="009C799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9" w:type="dxa"/>
          </w:tcPr>
          <w:p w14:paraId="72F55138" w14:textId="0606EC22" w:rsidR="009C799E" w:rsidRPr="009B65B8" w:rsidRDefault="009C799E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Apakah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menurut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anda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diperlukan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pemberian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insentif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adil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dan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layak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899" w:type="dxa"/>
          </w:tcPr>
          <w:p w14:paraId="4839D392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6D765630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3253F52B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2E313EAF" w14:textId="59F14664" w:rsidTr="009C799E">
        <w:tc>
          <w:tcPr>
            <w:tcW w:w="571" w:type="dxa"/>
            <w:vAlign w:val="center"/>
          </w:tcPr>
          <w:p w14:paraId="41B74E10" w14:textId="66F7A3B0" w:rsidR="009C799E" w:rsidRPr="009B65B8" w:rsidRDefault="009C799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89" w:type="dxa"/>
          </w:tcPr>
          <w:p w14:paraId="303AA10B" w14:textId="524B7194" w:rsidR="009C799E" w:rsidRPr="009B65B8" w:rsidRDefault="009C799E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Apakah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pegawai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telah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lama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bekerja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akan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diberi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perhargaan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piagam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uang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cenderamata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>)?</w:t>
            </w:r>
          </w:p>
        </w:tc>
        <w:tc>
          <w:tcPr>
            <w:tcW w:w="899" w:type="dxa"/>
          </w:tcPr>
          <w:p w14:paraId="5440E5AE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58B83760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1826470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6931793E" w14:textId="0F7F3262" w:rsidTr="009C799E">
        <w:tc>
          <w:tcPr>
            <w:tcW w:w="571" w:type="dxa"/>
            <w:vAlign w:val="center"/>
          </w:tcPr>
          <w:p w14:paraId="685F3BB8" w14:textId="454F88D4" w:rsidR="009C799E" w:rsidRPr="009B65B8" w:rsidRDefault="009C799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89" w:type="dxa"/>
          </w:tcPr>
          <w:p w14:paraId="2882F77C" w14:textId="60DE06EF" w:rsidR="009C799E" w:rsidRPr="009B65B8" w:rsidRDefault="009C799E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Apakah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anda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termotivasi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untuk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bekerja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adanya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pemberian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65B8">
              <w:rPr>
                <w:sz w:val="24"/>
                <w:szCs w:val="24"/>
                <w:lang w:val="en-US" w:eastAsia="en-US"/>
              </w:rPr>
              <w:t>insentif</w:t>
            </w:r>
            <w:proofErr w:type="spellEnd"/>
            <w:r w:rsidRPr="009B65B8">
              <w:rPr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899" w:type="dxa"/>
          </w:tcPr>
          <w:p w14:paraId="435D0A4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635FB1B6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1DBC897C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5007FE45" w14:textId="64F31025" w:rsidTr="009C799E">
        <w:tc>
          <w:tcPr>
            <w:tcW w:w="571" w:type="dxa"/>
            <w:vAlign w:val="center"/>
          </w:tcPr>
          <w:p w14:paraId="312A9C7B" w14:textId="586C9CEC" w:rsidR="009C799E" w:rsidRPr="009B65B8" w:rsidRDefault="009C799E" w:rsidP="002A4AA6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5</w:t>
            </w:r>
          </w:p>
        </w:tc>
        <w:tc>
          <w:tcPr>
            <w:tcW w:w="5089" w:type="dxa"/>
          </w:tcPr>
          <w:p w14:paraId="4AC1D581" w14:textId="38E76300" w:rsidR="009C799E" w:rsidRPr="009B65B8" w:rsidRDefault="009C799E" w:rsidP="00F66D2D">
            <w:pPr>
              <w:jc w:val="both"/>
              <w:rPr>
                <w:sz w:val="24"/>
                <w:lang w:val="en-US"/>
              </w:rPr>
            </w:pPr>
            <w:proofErr w:type="spellStart"/>
            <w:r w:rsidRPr="009B65B8">
              <w:rPr>
                <w:sz w:val="24"/>
                <w:lang w:val="en-US"/>
              </w:rPr>
              <w:t>Selain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gaji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bulanan</w:t>
            </w:r>
            <w:proofErr w:type="spellEnd"/>
            <w:r w:rsidRPr="009B65B8">
              <w:rPr>
                <w:sz w:val="24"/>
                <w:lang w:val="en-US"/>
              </w:rPr>
              <w:t xml:space="preserve">, </w:t>
            </w:r>
            <w:proofErr w:type="spellStart"/>
            <w:r w:rsidRPr="009B65B8">
              <w:rPr>
                <w:sz w:val="24"/>
                <w:lang w:val="en-US"/>
              </w:rPr>
              <w:t>ada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intensif</w:t>
            </w:r>
            <w:proofErr w:type="spellEnd"/>
            <w:r w:rsidRPr="009B65B8">
              <w:rPr>
                <w:sz w:val="24"/>
                <w:lang w:val="en-US"/>
              </w:rPr>
              <w:t xml:space="preserve"> yang </w:t>
            </w:r>
            <w:proofErr w:type="spellStart"/>
            <w:r w:rsidRPr="009B65B8">
              <w:rPr>
                <w:sz w:val="24"/>
                <w:lang w:val="en-US"/>
              </w:rPr>
              <w:t>anda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terima</w:t>
            </w:r>
            <w:proofErr w:type="spellEnd"/>
            <w:r w:rsidRPr="009B65B8">
              <w:rPr>
                <w:sz w:val="24"/>
                <w:lang w:val="en-US"/>
              </w:rPr>
              <w:t>?</w:t>
            </w:r>
          </w:p>
        </w:tc>
        <w:tc>
          <w:tcPr>
            <w:tcW w:w="899" w:type="dxa"/>
          </w:tcPr>
          <w:p w14:paraId="09287FE5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71BF3959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5BBF3AD3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9C799E" w:rsidRPr="009B65B8" w14:paraId="71D68DCC" w14:textId="52409342" w:rsidTr="009C799E">
        <w:tc>
          <w:tcPr>
            <w:tcW w:w="571" w:type="dxa"/>
            <w:vAlign w:val="center"/>
          </w:tcPr>
          <w:p w14:paraId="7BF2AB22" w14:textId="59CCE73E" w:rsidR="009C799E" w:rsidRPr="009B65B8" w:rsidRDefault="009C799E" w:rsidP="002A4AA6">
            <w:pPr>
              <w:jc w:val="center"/>
              <w:rPr>
                <w:sz w:val="24"/>
                <w:lang w:val="en-US"/>
              </w:rPr>
            </w:pPr>
            <w:r w:rsidRPr="009B65B8">
              <w:rPr>
                <w:sz w:val="24"/>
                <w:lang w:val="en-US"/>
              </w:rPr>
              <w:t>6</w:t>
            </w:r>
          </w:p>
        </w:tc>
        <w:tc>
          <w:tcPr>
            <w:tcW w:w="5089" w:type="dxa"/>
          </w:tcPr>
          <w:p w14:paraId="279C231A" w14:textId="28D377CB" w:rsidR="009C799E" w:rsidRPr="009B65B8" w:rsidRDefault="009C799E" w:rsidP="00F66D2D">
            <w:pPr>
              <w:jc w:val="both"/>
              <w:rPr>
                <w:sz w:val="24"/>
                <w:lang w:val="en-US"/>
              </w:rPr>
            </w:pPr>
            <w:proofErr w:type="spellStart"/>
            <w:r w:rsidRPr="009B65B8">
              <w:rPr>
                <w:sz w:val="24"/>
                <w:lang w:val="en-US"/>
              </w:rPr>
              <w:t>Apakah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menurut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anda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insentif</w:t>
            </w:r>
            <w:proofErr w:type="spellEnd"/>
            <w:r w:rsidRPr="009B65B8">
              <w:rPr>
                <w:sz w:val="24"/>
                <w:lang w:val="en-US"/>
              </w:rPr>
              <w:t xml:space="preserve"> yang </w:t>
            </w:r>
            <w:proofErr w:type="spellStart"/>
            <w:r w:rsidRPr="009B65B8">
              <w:rPr>
                <w:sz w:val="24"/>
                <w:lang w:val="en-US"/>
              </w:rPr>
              <w:t>anda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terima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sudah</w:t>
            </w:r>
            <w:proofErr w:type="spellEnd"/>
            <w:r w:rsidRPr="009B65B8">
              <w:rPr>
                <w:sz w:val="24"/>
                <w:lang w:val="en-US"/>
              </w:rPr>
              <w:t xml:space="preserve"> </w:t>
            </w:r>
            <w:proofErr w:type="spellStart"/>
            <w:r w:rsidRPr="009B65B8">
              <w:rPr>
                <w:sz w:val="24"/>
                <w:lang w:val="en-US"/>
              </w:rPr>
              <w:t>sesuai</w:t>
            </w:r>
            <w:proofErr w:type="spellEnd"/>
            <w:r w:rsidRPr="009B65B8">
              <w:rPr>
                <w:sz w:val="24"/>
                <w:lang w:val="en-US"/>
              </w:rPr>
              <w:t>?</w:t>
            </w:r>
          </w:p>
        </w:tc>
        <w:tc>
          <w:tcPr>
            <w:tcW w:w="899" w:type="dxa"/>
          </w:tcPr>
          <w:p w14:paraId="2BFB57B7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6460D4F4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125E2651" w14:textId="77777777" w:rsidR="009C799E" w:rsidRPr="009B65B8" w:rsidRDefault="009C799E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0B53C415" w14:textId="52A46840" w:rsidR="00156942" w:rsidRDefault="009C799E" w:rsidP="00F66D2D">
      <w:pPr>
        <w:spacing w:before="10"/>
        <w:jc w:val="both"/>
        <w:rPr>
          <w:sz w:val="24"/>
          <w:szCs w:val="20"/>
          <w:lang w:val="en-US"/>
        </w:rPr>
      </w:pPr>
      <w:r w:rsidRPr="009B65B8">
        <w:rPr>
          <w:sz w:val="24"/>
          <w:szCs w:val="20"/>
          <w:lang w:val="en-US"/>
        </w:rPr>
        <w:t xml:space="preserve"> </w:t>
      </w:r>
    </w:p>
    <w:p w14:paraId="08404E4C" w14:textId="77777777" w:rsidR="00916707" w:rsidRPr="009B65B8" w:rsidRDefault="00916707" w:rsidP="00F66D2D">
      <w:pPr>
        <w:spacing w:before="10"/>
        <w:jc w:val="both"/>
        <w:rPr>
          <w:sz w:val="24"/>
          <w:szCs w:val="20"/>
          <w:lang w:val="en-US"/>
        </w:rPr>
      </w:pPr>
    </w:p>
    <w:p w14:paraId="6FFED99A" w14:textId="6DF1F4BE" w:rsidR="00E90563" w:rsidRPr="00916707" w:rsidRDefault="00737604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0"/>
        </w:rPr>
      </w:pPr>
      <w:r w:rsidRPr="00916707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VICARIOUS &amp; </w:t>
      </w:r>
      <w:r w:rsidR="00E90563" w:rsidRPr="00916707">
        <w:rPr>
          <w:rFonts w:ascii="Times New Roman" w:hAnsi="Times New Roman" w:cs="Times New Roman"/>
          <w:b/>
          <w:bCs/>
          <w:i/>
          <w:iCs/>
          <w:sz w:val="24"/>
          <w:szCs w:val="20"/>
        </w:rPr>
        <w:t>OBSERVATIONAL LEARNING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9"/>
        <w:gridCol w:w="899"/>
        <w:gridCol w:w="830"/>
        <w:gridCol w:w="886"/>
      </w:tblGrid>
      <w:tr w:rsidR="00E90563" w:rsidRPr="009B65B8" w14:paraId="2EFDBDDC" w14:textId="77777777" w:rsidTr="003266D0">
        <w:tc>
          <w:tcPr>
            <w:tcW w:w="571" w:type="dxa"/>
            <w:vAlign w:val="center"/>
          </w:tcPr>
          <w:p w14:paraId="2B4D8289" w14:textId="77777777" w:rsidR="00E90563" w:rsidRPr="009B65B8" w:rsidRDefault="00E90563" w:rsidP="002A4AA6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5089" w:type="dxa"/>
            <w:vAlign w:val="center"/>
          </w:tcPr>
          <w:p w14:paraId="57957A44" w14:textId="77777777" w:rsidR="00E90563" w:rsidRPr="009B65B8" w:rsidRDefault="00E90563" w:rsidP="002A4AA6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Pertanyaan</w:t>
            </w:r>
            <w:proofErr w:type="spellEnd"/>
          </w:p>
        </w:tc>
        <w:tc>
          <w:tcPr>
            <w:tcW w:w="899" w:type="dxa"/>
            <w:vAlign w:val="center"/>
          </w:tcPr>
          <w:p w14:paraId="1C805AE5" w14:textId="77777777" w:rsidR="00E90563" w:rsidRPr="009B65B8" w:rsidRDefault="00E90563" w:rsidP="002A4AA6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032BD504" w14:textId="77777777" w:rsidR="00E90563" w:rsidRPr="009B65B8" w:rsidRDefault="00E90563" w:rsidP="002A4AA6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9B65B8">
              <w:rPr>
                <w:b/>
                <w:bCs/>
                <w:sz w:val="24"/>
                <w:lang w:val="en-US"/>
              </w:rPr>
              <w:t>Tidak</w:t>
            </w:r>
            <w:proofErr w:type="spellEnd"/>
          </w:p>
        </w:tc>
        <w:tc>
          <w:tcPr>
            <w:tcW w:w="886" w:type="dxa"/>
            <w:vAlign w:val="center"/>
          </w:tcPr>
          <w:p w14:paraId="4397BB6B" w14:textId="77777777" w:rsidR="00E90563" w:rsidRPr="009B65B8" w:rsidRDefault="00E90563" w:rsidP="002A4AA6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B65B8">
              <w:rPr>
                <w:b/>
                <w:bCs/>
                <w:sz w:val="24"/>
                <w:lang w:val="en-US"/>
              </w:rPr>
              <w:t>Ragu-Ragu</w:t>
            </w:r>
          </w:p>
        </w:tc>
      </w:tr>
      <w:tr w:rsidR="00E90563" w:rsidRPr="009B65B8" w14:paraId="64DD9D88" w14:textId="77777777" w:rsidTr="003266D0">
        <w:tc>
          <w:tcPr>
            <w:tcW w:w="571" w:type="dxa"/>
            <w:vAlign w:val="center"/>
          </w:tcPr>
          <w:p w14:paraId="57695E10" w14:textId="77777777" w:rsidR="00E90563" w:rsidRPr="009B65B8" w:rsidRDefault="00E90563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9" w:type="dxa"/>
          </w:tcPr>
          <w:p w14:paraId="004A6E0C" w14:textId="1FC0F27B" w:rsidR="00E90563" w:rsidRPr="009B65B8" w:rsidRDefault="00737604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Saya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lebih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suka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belajar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dari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orang yang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sudah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berpengalaman</w:t>
            </w:r>
            <w:proofErr w:type="spellEnd"/>
          </w:p>
        </w:tc>
        <w:tc>
          <w:tcPr>
            <w:tcW w:w="899" w:type="dxa"/>
          </w:tcPr>
          <w:p w14:paraId="426C7ADB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56B1FBC0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0513D4F6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E90563" w:rsidRPr="009B65B8" w14:paraId="48052342" w14:textId="77777777" w:rsidTr="003266D0">
        <w:tc>
          <w:tcPr>
            <w:tcW w:w="571" w:type="dxa"/>
            <w:vAlign w:val="center"/>
          </w:tcPr>
          <w:p w14:paraId="24F16524" w14:textId="77777777" w:rsidR="00E90563" w:rsidRPr="009B65B8" w:rsidRDefault="00E90563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89" w:type="dxa"/>
          </w:tcPr>
          <w:p w14:paraId="5BC1DDC8" w14:textId="3E81728F" w:rsidR="00E90563" w:rsidRPr="009B65B8" w:rsidRDefault="00737604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Saya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menyukai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instrukur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pelatih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menampilkan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tutorial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disuatu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37604">
              <w:rPr>
                <w:i/>
                <w:iCs/>
                <w:sz w:val="24"/>
                <w:szCs w:val="24"/>
                <w:lang w:val="en-US" w:eastAsia="en-US"/>
              </w:rPr>
              <w:t>workshop</w:t>
            </w:r>
          </w:p>
        </w:tc>
        <w:tc>
          <w:tcPr>
            <w:tcW w:w="899" w:type="dxa"/>
          </w:tcPr>
          <w:p w14:paraId="37663B57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67FF51D8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48F3B21F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E90563" w:rsidRPr="009B65B8" w14:paraId="77E89FBC" w14:textId="77777777" w:rsidTr="003266D0">
        <w:tc>
          <w:tcPr>
            <w:tcW w:w="571" w:type="dxa"/>
            <w:vAlign w:val="center"/>
          </w:tcPr>
          <w:p w14:paraId="08266635" w14:textId="77777777" w:rsidR="00E90563" w:rsidRPr="009B65B8" w:rsidRDefault="00E90563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9B65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89" w:type="dxa"/>
          </w:tcPr>
          <w:p w14:paraId="442BC0D1" w14:textId="47B6C08A" w:rsidR="00E90563" w:rsidRPr="009B65B8" w:rsidRDefault="00737604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Saya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tidak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tertarik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mengikuti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cara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kerja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atasan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atau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pegawai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lain</w:t>
            </w:r>
            <w:r>
              <w:rPr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sudah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berpengalaman</w:t>
            </w:r>
            <w:proofErr w:type="spellEnd"/>
          </w:p>
        </w:tc>
        <w:tc>
          <w:tcPr>
            <w:tcW w:w="899" w:type="dxa"/>
          </w:tcPr>
          <w:p w14:paraId="5D90E94A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1B52B425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4ED5B75F" w14:textId="77777777" w:rsidR="00E90563" w:rsidRPr="009B65B8" w:rsidRDefault="00E90563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737604" w:rsidRPr="009B65B8" w14:paraId="4ED39856" w14:textId="77777777" w:rsidTr="003266D0">
        <w:tc>
          <w:tcPr>
            <w:tcW w:w="571" w:type="dxa"/>
            <w:vAlign w:val="center"/>
          </w:tcPr>
          <w:p w14:paraId="4777DCBE" w14:textId="2688051E" w:rsidR="00737604" w:rsidRPr="009B65B8" w:rsidRDefault="00737604" w:rsidP="002A4A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89" w:type="dxa"/>
          </w:tcPr>
          <w:p w14:paraId="5C5C3F50" w14:textId="257FE51D" w:rsidR="00737604" w:rsidRDefault="00737604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Saya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tidak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menerapkan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cara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atasan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menyampaikan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sebuah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informasi</w:t>
            </w:r>
            <w:proofErr w:type="spellEnd"/>
          </w:p>
        </w:tc>
        <w:tc>
          <w:tcPr>
            <w:tcW w:w="899" w:type="dxa"/>
          </w:tcPr>
          <w:p w14:paraId="59F5B52E" w14:textId="77777777" w:rsidR="00737604" w:rsidRPr="009B65B8" w:rsidRDefault="00737604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42348CBD" w14:textId="77777777" w:rsidR="00737604" w:rsidRPr="009B65B8" w:rsidRDefault="00737604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7507FF21" w14:textId="77777777" w:rsidR="00737604" w:rsidRPr="009B65B8" w:rsidRDefault="00737604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  <w:tr w:rsidR="00737604" w:rsidRPr="009B65B8" w14:paraId="05D8CCC5" w14:textId="77777777" w:rsidTr="003266D0">
        <w:tc>
          <w:tcPr>
            <w:tcW w:w="571" w:type="dxa"/>
            <w:vAlign w:val="center"/>
          </w:tcPr>
          <w:p w14:paraId="2817701E" w14:textId="69346407" w:rsidR="00737604" w:rsidRDefault="00737604" w:rsidP="002A4A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89" w:type="dxa"/>
          </w:tcPr>
          <w:p w14:paraId="2634FF26" w14:textId="54C9AEE0" w:rsidR="00737604" w:rsidRDefault="00737604" w:rsidP="00F66D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Saya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meniru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cara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kerja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pegawai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lain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3B7A58">
              <w:rPr>
                <w:sz w:val="24"/>
                <w:szCs w:val="24"/>
                <w:lang w:val="en-US" w:eastAsia="en-US"/>
              </w:rPr>
              <w:t xml:space="preserve">yang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saya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sukai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meskipun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cara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kerjanya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kurang</w:t>
            </w:r>
            <w:proofErr w:type="spellEnd"/>
            <w:r w:rsidR="003B7A58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B7A58">
              <w:rPr>
                <w:sz w:val="24"/>
                <w:szCs w:val="24"/>
                <w:lang w:val="en-US" w:eastAsia="en-US"/>
              </w:rPr>
              <w:t>bagus</w:t>
            </w:r>
            <w:proofErr w:type="spellEnd"/>
          </w:p>
        </w:tc>
        <w:tc>
          <w:tcPr>
            <w:tcW w:w="899" w:type="dxa"/>
          </w:tcPr>
          <w:p w14:paraId="5A2D1CE2" w14:textId="77777777" w:rsidR="00737604" w:rsidRPr="009B65B8" w:rsidRDefault="00737604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30" w:type="dxa"/>
          </w:tcPr>
          <w:p w14:paraId="0FBA0044" w14:textId="77777777" w:rsidR="00737604" w:rsidRPr="009B65B8" w:rsidRDefault="00737604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886" w:type="dxa"/>
          </w:tcPr>
          <w:p w14:paraId="6DA8F556" w14:textId="77777777" w:rsidR="00737604" w:rsidRPr="009B65B8" w:rsidRDefault="00737604" w:rsidP="00F66D2D">
            <w:pPr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32E8E2B2" w14:textId="4905505D" w:rsidR="00E90563" w:rsidRDefault="00E90563" w:rsidP="00F66D2D">
      <w:pPr>
        <w:pStyle w:val="ListParagraph"/>
        <w:spacing w:before="10"/>
        <w:jc w:val="both"/>
        <w:rPr>
          <w:b/>
          <w:bCs/>
          <w:sz w:val="24"/>
          <w:szCs w:val="20"/>
        </w:rPr>
      </w:pPr>
    </w:p>
    <w:p w14:paraId="4AFC611E" w14:textId="44E3BE0D" w:rsidR="009C799E" w:rsidRPr="009B65B8" w:rsidRDefault="009C799E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B65B8">
        <w:rPr>
          <w:rFonts w:ascii="Times New Roman" w:hAnsi="Times New Roman" w:cs="Times New Roman"/>
          <w:b/>
          <w:bCs/>
          <w:sz w:val="24"/>
          <w:szCs w:val="20"/>
        </w:rPr>
        <w:t>PENGUATAN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9"/>
        <w:gridCol w:w="899"/>
        <w:gridCol w:w="830"/>
        <w:gridCol w:w="886"/>
      </w:tblGrid>
      <w:tr w:rsidR="009C799E" w:rsidRPr="00780C6A" w14:paraId="532C279B" w14:textId="77777777" w:rsidTr="009C799E">
        <w:tc>
          <w:tcPr>
            <w:tcW w:w="571" w:type="dxa"/>
            <w:vAlign w:val="center"/>
          </w:tcPr>
          <w:p w14:paraId="464F1747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0C6A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089" w:type="dxa"/>
            <w:vAlign w:val="center"/>
          </w:tcPr>
          <w:p w14:paraId="633CCD64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b/>
                <w:bCs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899" w:type="dxa"/>
            <w:vAlign w:val="center"/>
          </w:tcPr>
          <w:p w14:paraId="2EA063EC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b/>
                <w:bCs/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5A263278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b/>
                <w:bCs/>
                <w:sz w:val="24"/>
                <w:szCs w:val="24"/>
                <w:lang w:val="en-US"/>
              </w:rPr>
              <w:t>Tidak</w:t>
            </w:r>
            <w:proofErr w:type="spellEnd"/>
          </w:p>
        </w:tc>
        <w:tc>
          <w:tcPr>
            <w:tcW w:w="886" w:type="dxa"/>
            <w:vAlign w:val="center"/>
          </w:tcPr>
          <w:p w14:paraId="066B085A" w14:textId="77777777" w:rsidR="009C799E" w:rsidRPr="00780C6A" w:rsidRDefault="009C799E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0C6A">
              <w:rPr>
                <w:b/>
                <w:bCs/>
                <w:sz w:val="24"/>
                <w:szCs w:val="24"/>
                <w:lang w:val="en-US"/>
              </w:rPr>
              <w:t>Ragu-Ragu</w:t>
            </w:r>
          </w:p>
        </w:tc>
      </w:tr>
      <w:tr w:rsidR="009C799E" w:rsidRPr="00780C6A" w14:paraId="1A05C512" w14:textId="77777777" w:rsidTr="003266D0">
        <w:tc>
          <w:tcPr>
            <w:tcW w:w="571" w:type="dxa"/>
            <w:vAlign w:val="center"/>
          </w:tcPr>
          <w:p w14:paraId="4853C45C" w14:textId="025A6C17" w:rsidR="009C799E" w:rsidRPr="00780C6A" w:rsidRDefault="009C799E" w:rsidP="00F66D2D">
            <w:pPr>
              <w:jc w:val="center"/>
              <w:rPr>
                <w:sz w:val="24"/>
                <w:szCs w:val="24"/>
                <w:lang w:val="en-US"/>
              </w:rPr>
            </w:pPr>
            <w:r w:rsidRPr="00780C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9" w:type="dxa"/>
            <w:vAlign w:val="center"/>
          </w:tcPr>
          <w:p w14:paraId="50A0E32C" w14:textId="1854A569" w:rsidR="009C799E" w:rsidRPr="00780C6A" w:rsidRDefault="009C799E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80C6A">
              <w:rPr>
                <w:sz w:val="24"/>
                <w:szCs w:val="24"/>
                <w:lang w:val="en-US"/>
              </w:rPr>
              <w:t>Atasan</w:t>
            </w:r>
            <w:proofErr w:type="spellEnd"/>
            <w:r w:rsidRPr="00780C6A">
              <w:rPr>
                <w:sz w:val="24"/>
                <w:szCs w:val="24"/>
              </w:rPr>
              <w:t xml:space="preserve"> tidak pernah memberi hadiah ketika saya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mengerjakan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pekerjaan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r w:rsidRPr="00780C6A">
              <w:rPr>
                <w:sz w:val="24"/>
                <w:szCs w:val="24"/>
              </w:rPr>
              <w:t>baik</w:t>
            </w:r>
          </w:p>
        </w:tc>
        <w:tc>
          <w:tcPr>
            <w:tcW w:w="899" w:type="dxa"/>
            <w:vAlign w:val="center"/>
          </w:tcPr>
          <w:p w14:paraId="47380273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4AC2CC18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2E1C9826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C799E" w:rsidRPr="00780C6A" w14:paraId="7688BC49" w14:textId="77777777" w:rsidTr="003266D0">
        <w:tc>
          <w:tcPr>
            <w:tcW w:w="571" w:type="dxa"/>
            <w:vAlign w:val="center"/>
          </w:tcPr>
          <w:p w14:paraId="02925FB9" w14:textId="66FF283A" w:rsidR="009C799E" w:rsidRPr="00780C6A" w:rsidRDefault="002A4AA6" w:rsidP="00F66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9" w:type="dxa"/>
            <w:vAlign w:val="center"/>
          </w:tcPr>
          <w:p w14:paraId="446EF23B" w14:textId="0840103E" w:rsidR="009C799E" w:rsidRPr="00780C6A" w:rsidRDefault="00421749" w:rsidP="00F66D2D">
            <w:pPr>
              <w:jc w:val="both"/>
              <w:rPr>
                <w:sz w:val="24"/>
                <w:szCs w:val="24"/>
                <w:lang w:val="en-US"/>
              </w:rPr>
            </w:pPr>
            <w:r w:rsidRPr="00780C6A">
              <w:rPr>
                <w:sz w:val="24"/>
                <w:szCs w:val="24"/>
              </w:rPr>
              <w:t xml:space="preserve">Ketika saya berhasil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mengerjakan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pekerjaan</w:t>
            </w:r>
            <w:proofErr w:type="spellEnd"/>
            <w:r w:rsidRPr="00780C6A">
              <w:rPr>
                <w:sz w:val="24"/>
                <w:szCs w:val="24"/>
              </w:rPr>
              <w:t xml:space="preserve"> dengan benar,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atasan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saya</w:t>
            </w:r>
            <w:proofErr w:type="spellEnd"/>
            <w:r w:rsidRPr="00780C6A">
              <w:rPr>
                <w:sz w:val="24"/>
                <w:szCs w:val="24"/>
              </w:rPr>
              <w:t xml:space="preserve"> berkata “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pekerjaanmu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bagus</w:t>
            </w:r>
            <w:proofErr w:type="spellEnd"/>
            <w:r w:rsidRPr="00780C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0C6A">
              <w:rPr>
                <w:sz w:val="24"/>
                <w:szCs w:val="24"/>
                <w:lang w:val="en-US"/>
              </w:rPr>
              <w:t>sekali</w:t>
            </w:r>
            <w:proofErr w:type="spellEnd"/>
            <w:r w:rsidRPr="00780C6A">
              <w:rPr>
                <w:sz w:val="24"/>
                <w:szCs w:val="24"/>
              </w:rPr>
              <w:t>!”</w:t>
            </w:r>
          </w:p>
        </w:tc>
        <w:tc>
          <w:tcPr>
            <w:tcW w:w="899" w:type="dxa"/>
            <w:vAlign w:val="center"/>
          </w:tcPr>
          <w:p w14:paraId="6F4F99D9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5BCE178F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0C6AC15D" w14:textId="77777777" w:rsidR="009C799E" w:rsidRPr="00780C6A" w:rsidRDefault="009C799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7EF532D" w14:textId="517955B7" w:rsidR="00421749" w:rsidRDefault="00421749" w:rsidP="00F66D2D">
      <w:pPr>
        <w:spacing w:before="10"/>
        <w:jc w:val="both"/>
        <w:rPr>
          <w:sz w:val="24"/>
          <w:szCs w:val="20"/>
          <w:lang w:val="en-US"/>
        </w:rPr>
      </w:pPr>
    </w:p>
    <w:p w14:paraId="36DA3E40" w14:textId="43D37A86" w:rsidR="00443EB2" w:rsidRDefault="00443EB2" w:rsidP="00F66D2D">
      <w:pPr>
        <w:pStyle w:val="ListParagraph"/>
        <w:numPr>
          <w:ilvl w:val="0"/>
          <w:numId w:val="2"/>
        </w:numPr>
        <w:spacing w:before="1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443EB2">
        <w:rPr>
          <w:rFonts w:ascii="Times New Roman" w:hAnsi="Times New Roman" w:cs="Times New Roman"/>
          <w:b/>
          <w:bCs/>
          <w:sz w:val="24"/>
          <w:szCs w:val="20"/>
        </w:rPr>
        <w:t>KINERJA PETUGAS REHABILITASI MEDIK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571"/>
        <w:gridCol w:w="5089"/>
        <w:gridCol w:w="899"/>
        <w:gridCol w:w="830"/>
        <w:gridCol w:w="886"/>
      </w:tblGrid>
      <w:tr w:rsidR="002A4AA6" w:rsidRPr="002A4AA6" w14:paraId="5D02B0D1" w14:textId="77777777" w:rsidTr="003266D0">
        <w:tc>
          <w:tcPr>
            <w:tcW w:w="571" w:type="dxa"/>
            <w:vAlign w:val="center"/>
          </w:tcPr>
          <w:p w14:paraId="425F964A" w14:textId="77777777" w:rsidR="00443EB2" w:rsidRPr="002A4AA6" w:rsidRDefault="00443EB2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4AA6">
              <w:rPr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089" w:type="dxa"/>
            <w:vAlign w:val="center"/>
          </w:tcPr>
          <w:p w14:paraId="68156C19" w14:textId="77777777" w:rsidR="00443EB2" w:rsidRPr="002A4AA6" w:rsidRDefault="00443EB2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899" w:type="dxa"/>
            <w:vAlign w:val="center"/>
          </w:tcPr>
          <w:p w14:paraId="18E0E568" w14:textId="77777777" w:rsidR="00443EB2" w:rsidRPr="002A4AA6" w:rsidRDefault="00443EB2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830" w:type="dxa"/>
            <w:vAlign w:val="center"/>
          </w:tcPr>
          <w:p w14:paraId="06CD96F5" w14:textId="77777777" w:rsidR="00443EB2" w:rsidRPr="002A4AA6" w:rsidRDefault="00443EB2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Tidak</w:t>
            </w:r>
            <w:proofErr w:type="spellEnd"/>
          </w:p>
        </w:tc>
        <w:tc>
          <w:tcPr>
            <w:tcW w:w="886" w:type="dxa"/>
            <w:vAlign w:val="center"/>
          </w:tcPr>
          <w:p w14:paraId="1824F61F" w14:textId="77777777" w:rsidR="00443EB2" w:rsidRPr="002A4AA6" w:rsidRDefault="00443EB2" w:rsidP="00F66D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A4AA6">
              <w:rPr>
                <w:b/>
                <w:bCs/>
                <w:sz w:val="24"/>
                <w:szCs w:val="24"/>
                <w:lang w:val="en-US"/>
              </w:rPr>
              <w:t>Ragu-Ragu</w:t>
            </w:r>
          </w:p>
        </w:tc>
      </w:tr>
      <w:tr w:rsidR="002A4AA6" w:rsidRPr="002A4AA6" w14:paraId="065A2481" w14:textId="77777777" w:rsidTr="003266D0">
        <w:tc>
          <w:tcPr>
            <w:tcW w:w="8275" w:type="dxa"/>
            <w:gridSpan w:val="5"/>
            <w:vAlign w:val="center"/>
          </w:tcPr>
          <w:p w14:paraId="50F9485E" w14:textId="251C0B5E" w:rsidR="00FE0964" w:rsidRPr="002A4AA6" w:rsidRDefault="00FE0964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Perawatan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Pasien</w:t>
            </w:r>
            <w:proofErr w:type="spellEnd"/>
          </w:p>
        </w:tc>
      </w:tr>
      <w:tr w:rsidR="002A4AA6" w:rsidRPr="002A4AA6" w14:paraId="5B1749BF" w14:textId="77777777" w:rsidTr="003266D0">
        <w:tc>
          <w:tcPr>
            <w:tcW w:w="571" w:type="dxa"/>
            <w:vAlign w:val="center"/>
          </w:tcPr>
          <w:p w14:paraId="4B3720FC" w14:textId="7B8000C8" w:rsidR="00443EB2" w:rsidRPr="002A4AA6" w:rsidRDefault="00FE0964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9" w:type="dxa"/>
            <w:vAlign w:val="center"/>
          </w:tcPr>
          <w:p w14:paraId="1CF93F43" w14:textId="172A4633" w:rsidR="00443EB2" w:rsidRPr="002A4AA6" w:rsidRDefault="00D9522B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asesmen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awal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sesuai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SO</w:t>
            </w:r>
            <w:r w:rsidR="00FE0964" w:rsidRPr="002A4AA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899" w:type="dxa"/>
            <w:vAlign w:val="center"/>
          </w:tcPr>
          <w:p w14:paraId="20FCAD68" w14:textId="77777777" w:rsidR="00443EB2" w:rsidRPr="002A4AA6" w:rsidRDefault="00443EB2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18952DE0" w14:textId="77777777" w:rsidR="00443EB2" w:rsidRPr="002A4AA6" w:rsidRDefault="00443EB2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2E0D9B9B" w14:textId="77777777" w:rsidR="00443EB2" w:rsidRPr="002A4AA6" w:rsidRDefault="00443EB2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04257BC7" w14:textId="77777777" w:rsidTr="003266D0">
        <w:tc>
          <w:tcPr>
            <w:tcW w:w="571" w:type="dxa"/>
            <w:vAlign w:val="center"/>
          </w:tcPr>
          <w:p w14:paraId="64624DF3" w14:textId="78AB006C" w:rsidR="00D9522B" w:rsidRPr="002A4AA6" w:rsidRDefault="00FE0964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9" w:type="dxa"/>
            <w:vAlign w:val="center"/>
          </w:tcPr>
          <w:p w14:paraId="2A554BA7" w14:textId="27DA81DE" w:rsidR="00D9522B" w:rsidRPr="002A4AA6" w:rsidRDefault="00D9522B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Pemberian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terapi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obat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tepat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kepada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pasien</w:t>
            </w:r>
            <w:proofErr w:type="spellEnd"/>
          </w:p>
        </w:tc>
        <w:tc>
          <w:tcPr>
            <w:tcW w:w="899" w:type="dxa"/>
            <w:vAlign w:val="center"/>
          </w:tcPr>
          <w:p w14:paraId="2544207C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419EEE38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0925A487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2A695097" w14:textId="77777777" w:rsidTr="003266D0">
        <w:tc>
          <w:tcPr>
            <w:tcW w:w="571" w:type="dxa"/>
            <w:vAlign w:val="center"/>
          </w:tcPr>
          <w:p w14:paraId="3B8A1B22" w14:textId="25BA9989" w:rsidR="003266D0" w:rsidRPr="002A4AA6" w:rsidRDefault="003266D0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89" w:type="dxa"/>
            <w:vAlign w:val="center"/>
          </w:tcPr>
          <w:p w14:paraId="3C3FAB16" w14:textId="12534F6B" w:rsidR="003266D0" w:rsidRPr="002A4AA6" w:rsidRDefault="003266D0" w:rsidP="00F66D2D">
            <w:pPr>
              <w:jc w:val="both"/>
              <w:rPr>
                <w:sz w:val="24"/>
                <w:szCs w:val="24"/>
              </w:rPr>
            </w:pP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Mengelola penyakit, </w:t>
            </w:r>
            <w:r w:rsidRPr="002A4AA6">
              <w:rPr>
                <w:rStyle w:val="l9"/>
                <w:sz w:val="24"/>
                <w:szCs w:val="24"/>
                <w:bdr w:val="none" w:sz="0" w:space="0" w:color="auto" w:frame="1"/>
                <w:shd w:val="clear" w:color="auto" w:fill="FFFFFF"/>
              </w:rPr>
              <w:t>keadaan sakit</w:t>
            </w:r>
            <w:r w:rsidRPr="002A4AA6">
              <w:rPr>
                <w:rStyle w:val="l9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dan masalah pasien sebagai individu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yang utuh, bagian dari keluarga dan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masyarakat</w:t>
            </w:r>
          </w:p>
        </w:tc>
        <w:tc>
          <w:tcPr>
            <w:tcW w:w="899" w:type="dxa"/>
            <w:vAlign w:val="center"/>
          </w:tcPr>
          <w:p w14:paraId="71934C9F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3AEF639A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0CCCDDE5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5FEE2298" w14:textId="77777777" w:rsidTr="003266D0">
        <w:tc>
          <w:tcPr>
            <w:tcW w:w="8275" w:type="dxa"/>
            <w:gridSpan w:val="5"/>
            <w:vAlign w:val="center"/>
          </w:tcPr>
          <w:p w14:paraId="093C0DE8" w14:textId="66260D08" w:rsidR="00FE0964" w:rsidRPr="002A4AA6" w:rsidRDefault="00FE0964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Pengetahuan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Medis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Klinik</w:t>
            </w:r>
            <w:proofErr w:type="spellEnd"/>
          </w:p>
        </w:tc>
      </w:tr>
      <w:tr w:rsidR="002A4AA6" w:rsidRPr="002A4AA6" w14:paraId="202B8E00" w14:textId="77777777" w:rsidTr="003266D0">
        <w:tc>
          <w:tcPr>
            <w:tcW w:w="571" w:type="dxa"/>
            <w:vAlign w:val="center"/>
          </w:tcPr>
          <w:p w14:paraId="4DB20C97" w14:textId="56C30EB7" w:rsidR="00D9522B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89" w:type="dxa"/>
            <w:vAlign w:val="center"/>
          </w:tcPr>
          <w:p w14:paraId="4299E1DC" w14:textId="415F032A" w:rsidR="003266D0" w:rsidRPr="002A4AA6" w:rsidRDefault="00D9522B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anda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mengikuti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pelatihan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>/</w:t>
            </w:r>
            <w:r w:rsidRPr="002A4AA6">
              <w:rPr>
                <w:i/>
                <w:iCs/>
                <w:sz w:val="24"/>
                <w:szCs w:val="24"/>
                <w:lang w:val="en-US"/>
              </w:rPr>
              <w:t>workshop</w:t>
            </w:r>
            <w:r w:rsidRPr="002A4AA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diklat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selama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satu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terakhir</w:t>
            </w:r>
            <w:proofErr w:type="spellEnd"/>
            <w:r w:rsidR="003266D0" w:rsidRPr="002A4AA6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99" w:type="dxa"/>
            <w:vAlign w:val="center"/>
          </w:tcPr>
          <w:p w14:paraId="247A8911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0BE92A58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0B0A2B4B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6DE3E91D" w14:textId="77777777" w:rsidTr="003266D0">
        <w:tc>
          <w:tcPr>
            <w:tcW w:w="571" w:type="dxa"/>
            <w:vAlign w:val="center"/>
          </w:tcPr>
          <w:p w14:paraId="2973FD29" w14:textId="096BDB7E" w:rsidR="003266D0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89" w:type="dxa"/>
            <w:vAlign w:val="center"/>
          </w:tcPr>
          <w:p w14:paraId="61C3D12E" w14:textId="30F1EDD0" w:rsidR="003266D0" w:rsidRPr="002A4AA6" w:rsidRDefault="003266D0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Memperoleh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mencatat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informasi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akurat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serta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penting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tentang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pasien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keluarganya</w:t>
            </w:r>
            <w:proofErr w:type="spellEnd"/>
          </w:p>
        </w:tc>
        <w:tc>
          <w:tcPr>
            <w:tcW w:w="899" w:type="dxa"/>
            <w:vAlign w:val="center"/>
          </w:tcPr>
          <w:p w14:paraId="303CAFE6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2334CA65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B45553D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4C1EFA26" w14:textId="77777777" w:rsidTr="003266D0">
        <w:tc>
          <w:tcPr>
            <w:tcW w:w="8275" w:type="dxa"/>
            <w:gridSpan w:val="5"/>
            <w:vAlign w:val="center"/>
          </w:tcPr>
          <w:p w14:paraId="26E57750" w14:textId="174DB123" w:rsidR="00FE0964" w:rsidRPr="002A4AA6" w:rsidRDefault="00FE0964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Perbaikan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Berbasis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Praktik</w:t>
            </w:r>
            <w:proofErr w:type="spellEnd"/>
          </w:p>
        </w:tc>
      </w:tr>
      <w:tr w:rsidR="002A4AA6" w:rsidRPr="002A4AA6" w14:paraId="5B6F2D29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51B886D7" w14:textId="13B79E25" w:rsidR="00D9522B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89" w:type="dxa"/>
            <w:vAlign w:val="center"/>
          </w:tcPr>
          <w:p w14:paraId="2F19CDBC" w14:textId="4EC4E57A" w:rsidR="00D9522B" w:rsidRPr="002A4AA6" w:rsidRDefault="00D9522B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anda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menggunakan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singkatan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tepat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penulisan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diagnosis dan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terapi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99" w:type="dxa"/>
            <w:vAlign w:val="center"/>
          </w:tcPr>
          <w:p w14:paraId="0BF660CB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05EC07C4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AF2B0A3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6B04729C" w14:textId="77777777" w:rsidTr="003266D0">
        <w:trPr>
          <w:trHeight w:val="136"/>
        </w:trPr>
        <w:tc>
          <w:tcPr>
            <w:tcW w:w="8275" w:type="dxa"/>
            <w:gridSpan w:val="5"/>
            <w:vAlign w:val="center"/>
          </w:tcPr>
          <w:p w14:paraId="30C4051A" w14:textId="29BC52B2" w:rsidR="00FE0964" w:rsidRPr="002A4AA6" w:rsidRDefault="00FE0964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Keterampilan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Interpersonal dan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Komunikasi</w:t>
            </w:r>
            <w:proofErr w:type="spellEnd"/>
          </w:p>
        </w:tc>
      </w:tr>
      <w:tr w:rsidR="002A4AA6" w:rsidRPr="002A4AA6" w14:paraId="1ABD968C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5F6CDF16" w14:textId="40200F7C" w:rsidR="003266D0" w:rsidRPr="002A4AA6" w:rsidRDefault="002A4AA6" w:rsidP="002A4A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89" w:type="dxa"/>
            <w:vAlign w:val="center"/>
          </w:tcPr>
          <w:p w14:paraId="6EB745E7" w14:textId="7FFF5B33" w:rsidR="003266D0" w:rsidRPr="002A4AA6" w:rsidRDefault="003266D0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anda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berkomunikasi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pasien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serta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anggota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keluarganya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99" w:type="dxa"/>
            <w:vAlign w:val="center"/>
          </w:tcPr>
          <w:p w14:paraId="080192E0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3F6C5AD7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AE5BE2D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7BA2307E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456F7601" w14:textId="51F67820" w:rsidR="003266D0" w:rsidRPr="002A4AA6" w:rsidRDefault="002A4AA6" w:rsidP="002A4A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89" w:type="dxa"/>
            <w:vAlign w:val="center"/>
          </w:tcPr>
          <w:p w14:paraId="600ECD6B" w14:textId="0E962D0A" w:rsidR="003266D0" w:rsidRPr="002A4AA6" w:rsidRDefault="003266D0" w:rsidP="00F66D2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anda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merasa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perlu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berkomunikasi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rekan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sejawat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profesi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lain?</w:t>
            </w:r>
          </w:p>
        </w:tc>
        <w:tc>
          <w:tcPr>
            <w:tcW w:w="899" w:type="dxa"/>
            <w:vAlign w:val="center"/>
          </w:tcPr>
          <w:p w14:paraId="32EB5F88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0ABCC032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06260533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3C18B0E2" w14:textId="77777777" w:rsidTr="003266D0">
        <w:trPr>
          <w:trHeight w:val="136"/>
        </w:trPr>
        <w:tc>
          <w:tcPr>
            <w:tcW w:w="8275" w:type="dxa"/>
            <w:gridSpan w:val="5"/>
            <w:vAlign w:val="center"/>
          </w:tcPr>
          <w:p w14:paraId="4A47B5DD" w14:textId="4816F965" w:rsidR="00FE0964" w:rsidRPr="002A4AA6" w:rsidRDefault="00FE0964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lastRenderedPageBreak/>
              <w:t>Prakt</w:t>
            </w:r>
            <w:r w:rsidR="006B1C1C" w:rsidRPr="002A4AA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4AA6">
              <w:rPr>
                <w:b/>
                <w:bCs/>
                <w:sz w:val="24"/>
                <w:szCs w:val="24"/>
                <w:lang w:val="en-US"/>
              </w:rPr>
              <w:t>k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Berbasis</w:t>
            </w:r>
            <w:proofErr w:type="spellEnd"/>
            <w:r w:rsidRPr="002A4A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b/>
                <w:bCs/>
                <w:sz w:val="24"/>
                <w:szCs w:val="24"/>
                <w:lang w:val="en-US"/>
              </w:rPr>
              <w:t>Sistem</w:t>
            </w:r>
            <w:proofErr w:type="spellEnd"/>
          </w:p>
        </w:tc>
      </w:tr>
      <w:tr w:rsidR="002A4AA6" w:rsidRPr="002A4AA6" w14:paraId="751E0385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5B76C982" w14:textId="6678630A" w:rsidR="00D9522B" w:rsidRPr="002A4AA6" w:rsidRDefault="002A4AA6" w:rsidP="002A4A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89" w:type="dxa"/>
            <w:vAlign w:val="center"/>
          </w:tcPr>
          <w:p w14:paraId="771D612E" w14:textId="5F24AD9B" w:rsidR="00D9522B" w:rsidRPr="002A4AA6" w:rsidRDefault="00D9522B" w:rsidP="00F66D2D">
            <w:pPr>
              <w:jc w:val="both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 xml:space="preserve">Resume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medik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terbaca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lengkap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tepat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0964" w:rsidRPr="002A4AA6">
              <w:rPr>
                <w:sz w:val="24"/>
                <w:szCs w:val="24"/>
                <w:lang w:val="en-US"/>
              </w:rPr>
              <w:t>n</w:t>
            </w:r>
            <w:r w:rsidRPr="002A4AA6">
              <w:rPr>
                <w:sz w:val="24"/>
                <w:szCs w:val="24"/>
                <w:lang w:val="en-US"/>
              </w:rPr>
              <w:t>ama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tanda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tangan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tanggal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 xml:space="preserve"> dan jam </w:t>
            </w:r>
            <w:proofErr w:type="spellStart"/>
            <w:r w:rsidRPr="002A4AA6">
              <w:rPr>
                <w:sz w:val="24"/>
                <w:szCs w:val="24"/>
                <w:lang w:val="en-US"/>
              </w:rPr>
              <w:t>jelas</w:t>
            </w:r>
            <w:proofErr w:type="spellEnd"/>
            <w:r w:rsidRPr="002A4AA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99" w:type="dxa"/>
            <w:vAlign w:val="center"/>
          </w:tcPr>
          <w:p w14:paraId="3D262390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7B2F1CE8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5974E910" w14:textId="77777777" w:rsidR="00D9522B" w:rsidRPr="002A4AA6" w:rsidRDefault="00D9522B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4C2D0127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2C623FD0" w14:textId="4846C8A8" w:rsidR="003266D0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1</w:t>
            </w:r>
            <w:r w:rsidR="002A4A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89" w:type="dxa"/>
            <w:vAlign w:val="center"/>
          </w:tcPr>
          <w:p w14:paraId="5036DA77" w14:textId="646F83BB" w:rsidR="003266D0" w:rsidRPr="002A4AA6" w:rsidRDefault="003266D0" w:rsidP="00F66D2D">
            <w:pPr>
              <w:jc w:val="both"/>
              <w:rPr>
                <w:sz w:val="24"/>
                <w:szCs w:val="24"/>
              </w:rPr>
            </w:pP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Menggunakan </w:t>
            </w:r>
            <w:r w:rsidRPr="002A4AA6">
              <w:rPr>
                <w:rStyle w:val="l7"/>
                <w:sz w:val="24"/>
                <w:szCs w:val="24"/>
                <w:bdr w:val="none" w:sz="0" w:space="0" w:color="auto" w:frame="1"/>
                <w:shd w:val="clear" w:color="auto" w:fill="FFFFFF"/>
              </w:rPr>
              <w:t>teknologi </w:t>
            </w:r>
            <w:r w:rsidRPr="002A4AA6">
              <w:rPr>
                <w:rStyle w:val="l8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informasi</w:t>
            </w:r>
            <w:r w:rsidR="002A4AA6">
              <w:rPr>
                <w:rStyle w:val="l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softHyphen/>
            </w:r>
            <w:r w:rsidR="002A4AA6">
              <w:rPr>
                <w:rStyle w:val="l8"/>
                <w:shd w:val="clear" w:color="auto" w:fill="FFFFFF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dan komunikasi untuk membantu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penegakan diagnosis, pemberian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terapi, tindakan pencegahan dan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promosi kesehatan, serta penjagaan,</w:t>
            </w:r>
            <w:r w:rsid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dan pemantauan status kesehatan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A4AA6"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  <w:t>pasien</w:t>
            </w:r>
          </w:p>
        </w:tc>
        <w:tc>
          <w:tcPr>
            <w:tcW w:w="899" w:type="dxa"/>
            <w:vAlign w:val="center"/>
          </w:tcPr>
          <w:p w14:paraId="6367E125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23352115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842F7E6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0B2B3B59" w14:textId="77777777" w:rsidTr="003266D0">
        <w:trPr>
          <w:trHeight w:val="136"/>
        </w:trPr>
        <w:tc>
          <w:tcPr>
            <w:tcW w:w="8275" w:type="dxa"/>
            <w:gridSpan w:val="5"/>
            <w:vAlign w:val="center"/>
          </w:tcPr>
          <w:p w14:paraId="29D27DA7" w14:textId="0C668D78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</w:rPr>
              <w:t>Etika, Moral, Medi</w:t>
            </w: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dan</w:t>
            </w: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</w:rPr>
              <w:t>Profesionalisme serta</w:t>
            </w: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A4AA6">
              <w:rPr>
                <w:b/>
                <w:bCs/>
                <w:sz w:val="24"/>
                <w:szCs w:val="24"/>
                <w:bdr w:val="none" w:sz="0" w:space="0" w:color="auto" w:frame="1"/>
              </w:rPr>
              <w:t>Keselamatan Pasien</w:t>
            </w:r>
          </w:p>
        </w:tc>
      </w:tr>
      <w:tr w:rsidR="002A4AA6" w:rsidRPr="002A4AA6" w14:paraId="63C249AA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6A01C110" w14:textId="478DD4EF" w:rsidR="003266D0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1</w:t>
            </w:r>
            <w:r w:rsidR="002A4A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9" w:type="dxa"/>
            <w:vAlign w:val="center"/>
          </w:tcPr>
          <w:p w14:paraId="605870E1" w14:textId="47432675" w:rsidR="003266D0" w:rsidRPr="002A4AA6" w:rsidRDefault="003266D0" w:rsidP="00F66D2D">
            <w:pPr>
              <w:jc w:val="both"/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2A4AA6">
              <w:rPr>
                <w:sz w:val="24"/>
                <w:szCs w:val="24"/>
                <w:bdr w:val="none" w:sz="0" w:space="0" w:color="auto" w:frame="1"/>
              </w:rPr>
              <w:t>Berperilaku profesional dalam</w:t>
            </w:r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A4AA6">
              <w:rPr>
                <w:sz w:val="24"/>
                <w:szCs w:val="24"/>
                <w:bdr w:val="none" w:sz="0" w:space="0" w:color="auto" w:frame="1"/>
              </w:rPr>
              <w:t>bekerja sama</w:t>
            </w:r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>dengan</w:t>
            </w:r>
            <w:proofErr w:type="spellEnd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>profesi</w:t>
            </w:r>
            <w:proofErr w:type="spellEnd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lain</w:t>
            </w:r>
          </w:p>
        </w:tc>
        <w:tc>
          <w:tcPr>
            <w:tcW w:w="899" w:type="dxa"/>
            <w:vAlign w:val="center"/>
          </w:tcPr>
          <w:p w14:paraId="3BEF616C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69794579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6C6B199B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0848CC6B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4589F2E6" w14:textId="430117AD" w:rsidR="003266D0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1</w:t>
            </w:r>
            <w:r w:rsidR="002A4A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9" w:type="dxa"/>
            <w:vAlign w:val="center"/>
          </w:tcPr>
          <w:p w14:paraId="5838304E" w14:textId="34157846" w:rsidR="003266D0" w:rsidRPr="002A4AA6" w:rsidRDefault="003266D0" w:rsidP="00F66D2D">
            <w:pPr>
              <w:jc w:val="both"/>
              <w:rPr>
                <w:rStyle w:val="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4AA6">
              <w:rPr>
                <w:sz w:val="24"/>
                <w:szCs w:val="24"/>
                <w:bdr w:val="none" w:sz="0" w:space="0" w:color="auto" w:frame="1"/>
              </w:rPr>
              <w:t>Melakukan praktik </w:t>
            </w:r>
            <w:proofErr w:type="spellStart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>rehabilitasi</w:t>
            </w:r>
            <w:proofErr w:type="spellEnd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>medik</w:t>
            </w:r>
            <w:proofErr w:type="spellEnd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A4AA6">
              <w:rPr>
                <w:sz w:val="24"/>
                <w:szCs w:val="24"/>
                <w:bdr w:val="none" w:sz="0" w:space="0" w:color="auto" w:frame="1"/>
              </w:rPr>
              <w:t>dalam masyarakat multikultural di Indonesia</w:t>
            </w:r>
          </w:p>
        </w:tc>
        <w:tc>
          <w:tcPr>
            <w:tcW w:w="899" w:type="dxa"/>
            <w:vAlign w:val="center"/>
          </w:tcPr>
          <w:p w14:paraId="7EA1F680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267A885C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5CDEEA3" w14:textId="77777777" w:rsidR="003266D0" w:rsidRPr="002A4AA6" w:rsidRDefault="003266D0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4AA6" w:rsidRPr="002A4AA6" w14:paraId="68422176" w14:textId="77777777" w:rsidTr="00443EB2">
        <w:trPr>
          <w:trHeight w:val="136"/>
        </w:trPr>
        <w:tc>
          <w:tcPr>
            <w:tcW w:w="571" w:type="dxa"/>
            <w:vAlign w:val="center"/>
          </w:tcPr>
          <w:p w14:paraId="77C6B9FF" w14:textId="4963920B" w:rsidR="007F583E" w:rsidRPr="002A4AA6" w:rsidRDefault="007F583E" w:rsidP="002A4AA6">
            <w:pPr>
              <w:jc w:val="center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lang w:val="en-US"/>
              </w:rPr>
              <w:t>1</w:t>
            </w:r>
            <w:r w:rsidR="002A4AA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89" w:type="dxa"/>
            <w:vAlign w:val="center"/>
          </w:tcPr>
          <w:p w14:paraId="1DDA5BCF" w14:textId="4F6F47B3" w:rsidR="007F583E" w:rsidRPr="002A4AA6" w:rsidRDefault="007F583E" w:rsidP="00F66D2D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2A4AA6">
              <w:rPr>
                <w:sz w:val="24"/>
                <w:szCs w:val="24"/>
                <w:bdr w:val="none" w:sz="0" w:space="0" w:color="auto" w:frame="1"/>
              </w:rPr>
              <w:t>Menerapkan keselamatan</w:t>
            </w:r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dan </w:t>
            </w:r>
            <w:proofErr w:type="spellStart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>kesehatan</w:t>
            </w:r>
            <w:proofErr w:type="spellEnd"/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A4AA6">
              <w:rPr>
                <w:sz w:val="24"/>
                <w:szCs w:val="24"/>
                <w:bdr w:val="none" w:sz="0" w:space="0" w:color="auto" w:frame="1"/>
              </w:rPr>
              <w:t xml:space="preserve"> pasien</w:t>
            </w:r>
            <w:r w:rsidRPr="002A4AA6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2A4AA6">
              <w:rPr>
                <w:sz w:val="24"/>
                <w:szCs w:val="24"/>
                <w:bdr w:val="none" w:sz="0" w:space="0" w:color="auto" w:frame="1"/>
              </w:rPr>
              <w:t xml:space="preserve">dalam praktik </w:t>
            </w:r>
            <w:proofErr w:type="spellStart"/>
            <w:r w:rsidR="002A4AA6">
              <w:rPr>
                <w:sz w:val="24"/>
                <w:szCs w:val="24"/>
                <w:bdr w:val="none" w:sz="0" w:space="0" w:color="auto" w:frame="1"/>
                <w:lang w:val="en-US"/>
              </w:rPr>
              <w:t>pelayanan</w:t>
            </w:r>
            <w:proofErr w:type="spellEnd"/>
          </w:p>
        </w:tc>
        <w:tc>
          <w:tcPr>
            <w:tcW w:w="899" w:type="dxa"/>
            <w:vAlign w:val="center"/>
          </w:tcPr>
          <w:p w14:paraId="5D00C487" w14:textId="77777777" w:rsidR="007F583E" w:rsidRPr="002A4AA6" w:rsidRDefault="007F583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01804EF5" w14:textId="77777777" w:rsidR="007F583E" w:rsidRPr="002A4AA6" w:rsidRDefault="007F583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261AD4D" w14:textId="77777777" w:rsidR="007F583E" w:rsidRPr="002A4AA6" w:rsidRDefault="007F583E" w:rsidP="00F66D2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3104624" w14:textId="77777777" w:rsidR="00443EB2" w:rsidRPr="00443EB2" w:rsidRDefault="00443EB2" w:rsidP="00F66D2D">
      <w:pPr>
        <w:pStyle w:val="ListParagraph"/>
        <w:spacing w:before="10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sectPr w:rsidR="00443EB2" w:rsidRPr="00443EB2" w:rsidSect="000C26DE">
      <w:pgSz w:w="12240" w:h="15840"/>
      <w:pgMar w:top="2275" w:right="1699" w:bottom="1699" w:left="2275" w:header="0" w:footer="4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48D5" w14:textId="77777777" w:rsidR="00EF544D" w:rsidRDefault="00EF544D">
      <w:r>
        <w:separator/>
      </w:r>
    </w:p>
  </w:endnote>
  <w:endnote w:type="continuationSeparator" w:id="0">
    <w:p w14:paraId="68A4B3CD" w14:textId="77777777" w:rsidR="00EF544D" w:rsidRDefault="00EF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8CDC" w14:textId="77777777" w:rsidR="00EF544D" w:rsidRDefault="00EF544D">
      <w:r>
        <w:separator/>
      </w:r>
    </w:p>
  </w:footnote>
  <w:footnote w:type="continuationSeparator" w:id="0">
    <w:p w14:paraId="77EB1A83" w14:textId="77777777" w:rsidR="00EF544D" w:rsidRDefault="00EF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EDD"/>
    <w:multiLevelType w:val="hybridMultilevel"/>
    <w:tmpl w:val="A6CC7D70"/>
    <w:lvl w:ilvl="0" w:tplc="9B545554">
      <w:start w:val="1"/>
      <w:numFmt w:val="upperLetter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354"/>
    <w:multiLevelType w:val="hybridMultilevel"/>
    <w:tmpl w:val="A42E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44642"/>
    <w:rsid w:val="000A06E6"/>
    <w:rsid w:val="000B2BD2"/>
    <w:rsid w:val="000C26DE"/>
    <w:rsid w:val="000C6D13"/>
    <w:rsid w:val="00156942"/>
    <w:rsid w:val="0018152A"/>
    <w:rsid w:val="00182AE3"/>
    <w:rsid w:val="002A4AA6"/>
    <w:rsid w:val="00322C52"/>
    <w:rsid w:val="003266D0"/>
    <w:rsid w:val="00375F9E"/>
    <w:rsid w:val="00383A68"/>
    <w:rsid w:val="003A0306"/>
    <w:rsid w:val="003A699F"/>
    <w:rsid w:val="003B7A58"/>
    <w:rsid w:val="00421749"/>
    <w:rsid w:val="00421F28"/>
    <w:rsid w:val="00443EB2"/>
    <w:rsid w:val="005F2326"/>
    <w:rsid w:val="00651589"/>
    <w:rsid w:val="00666E38"/>
    <w:rsid w:val="006B1C1C"/>
    <w:rsid w:val="00712C6A"/>
    <w:rsid w:val="00730558"/>
    <w:rsid w:val="00737604"/>
    <w:rsid w:val="00780C6A"/>
    <w:rsid w:val="00783F2D"/>
    <w:rsid w:val="007961D1"/>
    <w:rsid w:val="007D60F9"/>
    <w:rsid w:val="007F583E"/>
    <w:rsid w:val="00866791"/>
    <w:rsid w:val="008A6FA8"/>
    <w:rsid w:val="00916707"/>
    <w:rsid w:val="00934F46"/>
    <w:rsid w:val="009B65B8"/>
    <w:rsid w:val="009C799E"/>
    <w:rsid w:val="009D09AD"/>
    <w:rsid w:val="009E6275"/>
    <w:rsid w:val="009F43BA"/>
    <w:rsid w:val="00B42F4D"/>
    <w:rsid w:val="00B72DD6"/>
    <w:rsid w:val="00B73C6C"/>
    <w:rsid w:val="00BA3F61"/>
    <w:rsid w:val="00C929C6"/>
    <w:rsid w:val="00CF159F"/>
    <w:rsid w:val="00D3290A"/>
    <w:rsid w:val="00D669F6"/>
    <w:rsid w:val="00D9522B"/>
    <w:rsid w:val="00E90563"/>
    <w:rsid w:val="00ED4847"/>
    <w:rsid w:val="00EF544D"/>
    <w:rsid w:val="00F66D2D"/>
    <w:rsid w:val="00FC3566"/>
    <w:rsid w:val="00FC63A6"/>
    <w:rsid w:val="00FD6C44"/>
    <w:rsid w:val="00FE0964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66C1"/>
  <w15:chartTrackingRefBased/>
  <w15:docId w15:val="{8572161E-6FE6-4A94-8856-452C18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0558"/>
  </w:style>
  <w:style w:type="paragraph" w:styleId="ListParagraph">
    <w:name w:val="List Paragraph"/>
    <w:basedOn w:val="Normal"/>
    <w:uiPriority w:val="34"/>
    <w:qFormat/>
    <w:rsid w:val="0073055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73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3266D0"/>
  </w:style>
  <w:style w:type="character" w:customStyle="1" w:styleId="l9">
    <w:name w:val="l9"/>
    <w:basedOn w:val="DefaultParagraphFont"/>
    <w:rsid w:val="003266D0"/>
  </w:style>
  <w:style w:type="character" w:customStyle="1" w:styleId="l7">
    <w:name w:val="l7"/>
    <w:basedOn w:val="DefaultParagraphFont"/>
    <w:rsid w:val="003266D0"/>
  </w:style>
  <w:style w:type="character" w:customStyle="1" w:styleId="l8">
    <w:name w:val="l8"/>
    <w:basedOn w:val="DefaultParagraphFont"/>
    <w:rsid w:val="0032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 bania</dc:creator>
  <cp:keywords/>
  <dc:description/>
  <cp:lastModifiedBy>sisy bania</cp:lastModifiedBy>
  <cp:revision>19</cp:revision>
  <dcterms:created xsi:type="dcterms:W3CDTF">2020-01-27T14:03:00Z</dcterms:created>
  <dcterms:modified xsi:type="dcterms:W3CDTF">2020-06-12T01:57:00Z</dcterms:modified>
</cp:coreProperties>
</file>